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C" w:rsidRDefault="0038486C" w:rsidP="0038486C">
      <w:pPr>
        <w:rPr>
          <w:rFonts w:ascii="Times New Roman" w:hAnsi="Times New Roman"/>
          <w:b/>
          <w:sz w:val="44"/>
          <w:szCs w:val="44"/>
          <w:lang w:val="bg-BG"/>
        </w:rPr>
      </w:pPr>
    </w:p>
    <w:p w:rsidR="00923F65" w:rsidRPr="00E632F5" w:rsidRDefault="0038486C" w:rsidP="0038486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proofErr w:type="gramStart"/>
      <w:r w:rsidR="00923F65"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="00923F65"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0E1D88">
        <w:rPr>
          <w:rFonts w:ascii="Times New Roman" w:hAnsi="Times New Roman"/>
          <w:b/>
          <w:sz w:val="40"/>
          <w:szCs w:val="40"/>
        </w:rPr>
        <w:t>13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382F42">
        <w:rPr>
          <w:rFonts w:ascii="Times New Roman" w:hAnsi="Times New Roman"/>
          <w:sz w:val="28"/>
          <w:szCs w:val="28"/>
        </w:rPr>
        <w:t>2</w:t>
      </w:r>
      <w:r w:rsidR="000E1D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382F42">
        <w:rPr>
          <w:rFonts w:ascii="Times New Roman" w:hAnsi="Times New Roman"/>
          <w:sz w:val="28"/>
          <w:szCs w:val="28"/>
        </w:rPr>
        <w:t>2</w:t>
      </w:r>
      <w:r w:rsidR="000E1D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r w:rsidR="000E1D88">
        <w:rPr>
          <w:rFonts w:ascii="Times New Roman" w:hAnsi="Times New Roman"/>
          <w:sz w:val="28"/>
          <w:szCs w:val="28"/>
        </w:rPr>
        <w:t>0</w:t>
      </w:r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22727" w:rsidRP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C7E14" w:rsidRP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E753DF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22727" w:rsidRDefault="00E753DF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38486C" w:rsidRPr="0038486C" w:rsidRDefault="00E753DF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38486C" w:rsidRDefault="00153432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Заседанието е редовно и може да вземе решение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BC7E14" w:rsidRPr="003A0698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BC7E14" w:rsidRPr="00BC7E14" w:rsidRDefault="00923F65" w:rsidP="00BC7E1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196AE1" w:rsidRDefault="003176A9" w:rsidP="00D7657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Разглеждане на постъпило П</w:t>
      </w:r>
      <w:r w:rsidR="00BC7E14">
        <w:rPr>
          <w:rFonts w:ascii="Times New Roman" w:hAnsi="Times New Roman"/>
          <w:sz w:val="28"/>
          <w:szCs w:val="28"/>
          <w:lang w:val="bg-BG"/>
        </w:rPr>
        <w:t>редложение</w:t>
      </w:r>
      <w:r w:rsidR="0029089C">
        <w:rPr>
          <w:rFonts w:ascii="Times New Roman" w:hAnsi="Times New Roman"/>
          <w:sz w:val="28"/>
          <w:szCs w:val="28"/>
          <w:lang w:val="bg-BG"/>
        </w:rPr>
        <w:t xml:space="preserve"> с вх. № 58 от 24.09.2015 г.</w:t>
      </w:r>
      <w:r w:rsidR="00BC7E14">
        <w:rPr>
          <w:rFonts w:ascii="Times New Roman" w:hAnsi="Times New Roman"/>
          <w:sz w:val="28"/>
          <w:szCs w:val="28"/>
          <w:lang w:val="bg-BG"/>
        </w:rPr>
        <w:t xml:space="preserve"> от кмета на община Чупрене за състава на СИК.</w:t>
      </w:r>
    </w:p>
    <w:p w:rsidR="005924AD" w:rsidRPr="00D7657C" w:rsidRDefault="00572CA1" w:rsidP="00D7657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Назначаване на специалист – технически сътрудник към ОИК, на основание Решение № 1546 – МИ / НР от 27.08.2015 г. </w:t>
      </w:r>
    </w:p>
    <w:p w:rsidR="00923F65" w:rsidRDefault="00923F65" w:rsidP="004927C4">
      <w:pPr>
        <w:pStyle w:val="a3"/>
        <w:tabs>
          <w:tab w:val="left" w:pos="6810"/>
        </w:tabs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923F65" w:rsidRDefault="00382F42" w:rsidP="008C429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C7E14" w:rsidRDefault="00BC7E14" w:rsidP="00BC7E14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едно с Предложението са представени :</w:t>
      </w:r>
      <w:r w:rsidR="00572CA1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F7EB4" w:rsidRDefault="00BC7E14" w:rsidP="00BC7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 на партиите</w:t>
      </w:r>
      <w:r w:rsidR="00FF7EB4">
        <w:rPr>
          <w:rFonts w:ascii="Times New Roman" w:hAnsi="Times New Roman"/>
          <w:sz w:val="28"/>
          <w:szCs w:val="28"/>
          <w:lang w:val="bg-BG"/>
        </w:rPr>
        <w:t xml:space="preserve"> и коалициите за състава на СИК</w:t>
      </w:r>
    </w:p>
    <w:p w:rsidR="00FF7EB4" w:rsidRDefault="00BC7E14" w:rsidP="00BC7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Удостоверения за актуално състояние на партиите и </w:t>
      </w:r>
      <w:r w:rsidR="00FF7EB4">
        <w:rPr>
          <w:rFonts w:ascii="Times New Roman" w:hAnsi="Times New Roman"/>
          <w:sz w:val="28"/>
          <w:szCs w:val="28"/>
          <w:lang w:val="bg-BG"/>
        </w:rPr>
        <w:t>коалициите</w:t>
      </w:r>
    </w:p>
    <w:p w:rsidR="00FF7EB4" w:rsidRDefault="00BC7E14" w:rsidP="00BC7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Копия от пълномощни представляващ</w:t>
      </w:r>
      <w:r w:rsidR="00FF7EB4">
        <w:rPr>
          <w:rFonts w:ascii="Times New Roman" w:hAnsi="Times New Roman"/>
          <w:sz w:val="28"/>
          <w:szCs w:val="28"/>
          <w:lang w:val="bg-BG"/>
        </w:rPr>
        <w:t>и съответната партия и коалиция</w:t>
      </w:r>
      <w:r>
        <w:rPr>
          <w:rFonts w:ascii="Times New Roman" w:hAnsi="Times New Roman"/>
          <w:sz w:val="28"/>
          <w:szCs w:val="28"/>
          <w:lang w:val="bg-BG"/>
        </w:rPr>
        <w:t xml:space="preserve"> Прото</w:t>
      </w:r>
      <w:r w:rsidR="00FF7EB4">
        <w:rPr>
          <w:rFonts w:ascii="Times New Roman" w:hAnsi="Times New Roman"/>
          <w:sz w:val="28"/>
          <w:szCs w:val="28"/>
          <w:lang w:val="bg-BG"/>
        </w:rPr>
        <w:t>кол от проведените консултации</w:t>
      </w:r>
    </w:p>
    <w:p w:rsidR="00FF7EB4" w:rsidRDefault="00BC7E14" w:rsidP="00BC7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Списъ</w:t>
      </w:r>
      <w:r w:rsidR="00FF7EB4">
        <w:rPr>
          <w:rFonts w:ascii="Times New Roman" w:hAnsi="Times New Roman"/>
          <w:sz w:val="28"/>
          <w:szCs w:val="28"/>
          <w:lang w:val="bg-BG"/>
        </w:rPr>
        <w:t>к на резервните членове на СИК</w:t>
      </w:r>
    </w:p>
    <w:p w:rsidR="00BC7E14" w:rsidRPr="00FF7EB4" w:rsidRDefault="00BC7E14" w:rsidP="00BC7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Копие от съобщението за датата, часа и мястото за провеждане на консултации</w:t>
      </w:r>
    </w:p>
    <w:p w:rsidR="0029089C" w:rsidRDefault="0029089C" w:rsidP="00BC7E14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е постигнато съгласие между участниците в консултациите по отношение на съставите на СИК в община Чупрене.</w:t>
      </w:r>
    </w:p>
    <w:p w:rsidR="0029089C" w:rsidRPr="00FF7EB4" w:rsidRDefault="0029089C" w:rsidP="00BC7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Предвид горе изложеното и на основание чл. 87, ал. 1, т. 5 от ИК </w:t>
      </w:r>
      <w:r w:rsidR="00A02A1F">
        <w:rPr>
          <w:rFonts w:ascii="Times New Roman" w:hAnsi="Times New Roman"/>
          <w:sz w:val="28"/>
          <w:szCs w:val="28"/>
        </w:rPr>
        <w:t xml:space="preserve"> </w:t>
      </w:r>
      <w:r w:rsidR="00A02A1F">
        <w:rPr>
          <w:rFonts w:ascii="Times New Roman" w:hAnsi="Times New Roman"/>
          <w:sz w:val="28"/>
          <w:szCs w:val="28"/>
          <w:lang w:val="bg-BG"/>
        </w:rPr>
        <w:t>и чл.464, т. 9 от ИК,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Решение № 1984-МИ от 08.09.2015 г. на ЦИК, ОИК Чупрене,</w:t>
      </w:r>
    </w:p>
    <w:p w:rsidR="0029089C" w:rsidRPr="0029089C" w:rsidRDefault="00923F65" w:rsidP="0029089C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29089C" w:rsidRDefault="0029089C" w:rsidP="0038486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Назначава съставите на секционните избирателни комисии ( СИК )</w:t>
      </w:r>
      <w:r w:rsidR="00196AE1">
        <w:rPr>
          <w:rFonts w:ascii="Times New Roman" w:hAnsi="Times New Roman"/>
          <w:sz w:val="28"/>
          <w:szCs w:val="28"/>
          <w:lang w:val="bg-BG"/>
        </w:rPr>
        <w:t xml:space="preserve"> и утвърждава списъците с резервните членове на секционните избирателни комисии ( СИК )</w:t>
      </w:r>
      <w:r>
        <w:rPr>
          <w:rFonts w:ascii="Times New Roman" w:hAnsi="Times New Roman"/>
          <w:sz w:val="28"/>
          <w:szCs w:val="28"/>
          <w:lang w:val="bg-BG"/>
        </w:rPr>
        <w:t xml:space="preserve"> за произвеждането на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и за национален референдум на 25.10.2015 г., както следва : </w:t>
      </w:r>
    </w:p>
    <w:p w:rsidR="0029089C" w:rsidRDefault="0029089C" w:rsidP="0038486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96AE1" w:rsidRDefault="00196AE1" w:rsidP="0038486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3724"/>
        <w:gridCol w:w="2096"/>
      </w:tblGrid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СИК № 053700001, населено място Чупрене, Община  </w:t>
            </w:r>
            <w:r w:rsid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Чупрене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29089C" w:rsidRPr="0029089C" w:rsidTr="0029089C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Илинка Иванова </w:t>
            </w:r>
            <w:proofErr w:type="spellStart"/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Карапанджова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Анка Милчева Караиванова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Зам. председател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Наташа Йорданова Андреева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Красимир Валентинов Тодоров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Нивяна</w:t>
            </w:r>
            <w:proofErr w:type="spellEnd"/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Йоцова </w:t>
            </w:r>
            <w:proofErr w:type="spellStart"/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Дафинкичова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Лидия Виденова </w:t>
            </w:r>
            <w:proofErr w:type="spellStart"/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Тонина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Татяна Георгиева Бориславова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Резервни членове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29089C" w:rsidRPr="0029089C" w:rsidTr="0029089C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Марияна Борисова </w:t>
            </w:r>
            <w:proofErr w:type="spellStart"/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Ангелакиева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29089C" w:rsidRPr="0029089C" w:rsidTr="0029089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</w:tbl>
    <w:p w:rsidR="0038486C" w:rsidRDefault="0038486C" w:rsidP="00153432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"/>
        <w:gridCol w:w="3713"/>
        <w:gridCol w:w="1907"/>
      </w:tblGrid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СИК № 053700002, населено място Чупрене  Община  Чупрене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29089C" w:rsidRPr="0029089C" w:rsidTr="0029089C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Емил Иванов Ковачев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Даниела Динкова Димитрова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Зам. председател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Анка Георгиева Мутафчийска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Христинка Димитрова </w:t>
            </w:r>
            <w:proofErr w:type="spellStart"/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Бързелянска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Теменуга Еленкова </w:t>
            </w:r>
            <w:proofErr w:type="spellStart"/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Станова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Ленка Сандова </w:t>
            </w:r>
            <w:proofErr w:type="spellStart"/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Суйкова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Никола Крумов Петров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Резервни членове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29089C" w:rsidRPr="0029089C" w:rsidTr="0029089C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9C" w:rsidRPr="0029089C" w:rsidRDefault="0029089C" w:rsidP="00290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29089C" w:rsidRPr="0029089C" w:rsidTr="002908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Силвия Валентинова Тодорова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9C" w:rsidRPr="0029089C" w:rsidRDefault="0029089C" w:rsidP="0029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2908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29089C" w:rsidRDefault="0029089C" w:rsidP="00153432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3366"/>
        <w:gridCol w:w="1974"/>
      </w:tblGrid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СИК № 053700003 населено място Върбово Община  </w:t>
            </w: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lastRenderedPageBreak/>
              <w:t>Чупрене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Видол Иванов Стоянов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Цецко Димитров Цветанов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Зам. 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Ангел Иванов Ангелов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Енчо Славчев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Живанкин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Живко  Василев Алексиев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Цеца Николова Живкова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Емилия Иванова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Големшинска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Резервни членове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Любка Димитрова Еленкова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196AE1" w:rsidRDefault="00196AE1" w:rsidP="00153432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"/>
        <w:gridCol w:w="3676"/>
        <w:gridCol w:w="1964"/>
      </w:tblGrid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СИК № 053700004, населено място Търговище  Община  Чупрене 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Александър Георгиев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Андрейнски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Василка Николова Игнатова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Зам. 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Ивайло Милчев Иванов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Кристина Йорданова Ангелова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Ивайло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Аниев</w:t>
            </w:r>
            <w:proofErr w:type="spellEnd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Суйков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Ивайло Чавдаров Григоров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Даниела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Данчова</w:t>
            </w:r>
            <w:proofErr w:type="spellEnd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Милошевска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Резервни членове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Методи Здравков Илиев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196AE1" w:rsidRDefault="00196AE1" w:rsidP="00153432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568"/>
        <w:gridCol w:w="1912"/>
      </w:tblGrid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СИК № 053700005, населено място Протопопинци  Община   Чупрене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Лиляна Методиева Стоянова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Димитър Петров Николов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Зам. 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Незабравка Николова Младенова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Валентина Георгиева Петрова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Красимир Боянов Тодоров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Андрей Цанков Андреев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Божанка Иванова Георгиева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</w:tbl>
    <w:p w:rsidR="00196AE1" w:rsidRDefault="00196AE1" w:rsidP="00153432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53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9"/>
        <w:gridCol w:w="1900"/>
      </w:tblGrid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СИК № 053700006, населено </w:t>
            </w: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lastRenderedPageBreak/>
              <w:t>място Репляна , Община  Чупрене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lastRenderedPageBreak/>
              <w:t xml:space="preserve">    Репляна     </w:t>
            </w: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lastRenderedPageBreak/>
              <w:t xml:space="preserve">община Чупрене                            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Яким Еленков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Иличов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Илка Якимова Бранкова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Зам. 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Галина Миленова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Суйкова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Рилка Георгиева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Джунина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Свободка</w:t>
            </w:r>
            <w:proofErr w:type="spellEnd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Стефанова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Станиславова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Анче Ангелова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Шаличева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Анна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Миролюбова</w:t>
            </w:r>
            <w:proofErr w:type="spellEnd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Троянова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Резервни членове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Димитър Борисов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196AE1" w:rsidRPr="00196AE1" w:rsidTr="00196AE1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Любчо Петков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Живин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196AE1" w:rsidRDefault="00196AE1" w:rsidP="00153432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55"/>
        <w:gridCol w:w="1825"/>
      </w:tblGrid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СИК №  053700007, населено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мястоГорни</w:t>
            </w:r>
            <w:proofErr w:type="spellEnd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Лом , Община  Чупрене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Мариана Илиева Иванова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Дияна Атанасова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Здравковска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Зам. 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Ленче</w:t>
            </w:r>
            <w:proofErr w:type="spellEnd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Атанасова Стоянова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Виолета Асенова Антова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Снежана Бориславова Антова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Катя Петкова Александрова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Ветка Иванова Катранджиева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Резервни членове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Георги Иванов Михайлов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Николай Валентинов Тодоров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196AE1" w:rsidRDefault="00196AE1" w:rsidP="00153432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220"/>
        <w:gridCol w:w="1860"/>
      </w:tblGrid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СИК № 053700008, населено място Горни Лом , Община  Чупрене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Искра Йорданова Живкова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Пламенка Иванова Живкова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Зам. 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Михаела Георгиева Михайлова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Виноска</w:t>
            </w:r>
            <w:proofErr w:type="spellEnd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Йорданова Матеева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Любомир Илков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Венциславов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Татяна Бориславова Антова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Милчо Иванов Михайлов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Резервни членове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Георги Борисов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Здравковски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196AE1" w:rsidRDefault="00196AE1" w:rsidP="00153432">
      <w:pPr>
        <w:rPr>
          <w:rFonts w:ascii="Times New Roman" w:hAnsi="Times New Roman"/>
          <w:sz w:val="28"/>
          <w:szCs w:val="28"/>
          <w:lang w:val="bg-BG"/>
        </w:rPr>
      </w:pPr>
    </w:p>
    <w:p w:rsidR="00196AE1" w:rsidRDefault="00196AE1" w:rsidP="00153432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5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3180"/>
        <w:gridCol w:w="1900"/>
      </w:tblGrid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СИК № 053700009, населено място .........., Община 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Долни Лом , община Чупрене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Наташа Василева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Корейна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Гичка</w:t>
            </w:r>
            <w:proofErr w:type="spellEnd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Иванова Живкова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Зам. председател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Цецка Славчева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Анка Михайлова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Михайлова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Антон Бойчев Михайлов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Павлин Тодоров 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Илиана Емилова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bg-BG"/>
              </w:rPr>
              <w:t>Резервни членове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E1" w:rsidRPr="00196AE1" w:rsidRDefault="00196AE1" w:rsidP="0019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Михаил Йорданов Антов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196AE1" w:rsidRPr="00196AE1" w:rsidTr="00196A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Венцислав </w:t>
            </w:r>
            <w:proofErr w:type="spellStart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Анюв</w:t>
            </w:r>
            <w:proofErr w:type="spellEnd"/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Игнатов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E1" w:rsidRPr="00196AE1" w:rsidRDefault="00196AE1" w:rsidP="0019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6A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196AE1" w:rsidRDefault="00196AE1" w:rsidP="00153432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3329"/>
        <w:gridCol w:w="2129"/>
      </w:tblGrid>
      <w:tr w:rsidR="00196AE1" w:rsidRPr="00196AE1" w:rsidTr="00196AE1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СИК № 053700010 населено място Средогрив, Община  Чупрене</w:t>
            </w:r>
          </w:p>
        </w:tc>
      </w:tr>
      <w:tr w:rsidR="00196AE1" w:rsidRPr="00196AE1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196AE1" w:rsidRPr="00196AE1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Длъжност</w:t>
            </w:r>
          </w:p>
        </w:tc>
      </w:tr>
      <w:tr w:rsidR="00196AE1" w:rsidRPr="00196AE1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Елена </w:t>
            </w:r>
            <w:proofErr w:type="spellStart"/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Влашова</w:t>
            </w:r>
            <w:proofErr w:type="spellEnd"/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Еленкова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</w:tr>
      <w:tr w:rsidR="00196AE1" w:rsidRPr="00196AE1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Мила Тодорова Дойчинова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Зам. председател</w:t>
            </w:r>
          </w:p>
        </w:tc>
      </w:tr>
      <w:tr w:rsidR="00196AE1" w:rsidRPr="00196AE1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Бойка Антова Георгиева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</w:tr>
      <w:tr w:rsidR="00196AE1" w:rsidRPr="00196AE1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Борислава Георгиева Борисова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</w:tr>
      <w:tr w:rsidR="00196AE1" w:rsidRPr="00196AE1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Ирина Трендафилова Петрова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</w:tr>
      <w:tr w:rsidR="00196AE1" w:rsidRPr="00196AE1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Димитър </w:t>
            </w:r>
            <w:proofErr w:type="spellStart"/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Снежанов</w:t>
            </w:r>
            <w:proofErr w:type="spellEnd"/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Димитров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</w:tr>
      <w:tr w:rsidR="00196AE1" w:rsidRPr="00196AE1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Витан Димитров Цветков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1" w:rsidRPr="00196AE1" w:rsidRDefault="00196AE1" w:rsidP="0019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196AE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</w:tr>
    </w:tbl>
    <w:p w:rsidR="00196AE1" w:rsidRDefault="00196AE1" w:rsidP="00153432">
      <w:pPr>
        <w:rPr>
          <w:rFonts w:ascii="Times New Roman" w:hAnsi="Times New Roman"/>
          <w:sz w:val="28"/>
          <w:szCs w:val="28"/>
          <w:lang w:val="bg-BG"/>
        </w:rPr>
      </w:pPr>
    </w:p>
    <w:p w:rsidR="00C472B0" w:rsidRDefault="00C472B0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назначените членове да се издадат удостоверения.</w:t>
      </w:r>
    </w:p>
    <w:p w:rsidR="00D7657C" w:rsidRDefault="00D7657C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Списъците с имената на членовете на СИК да се изпратят за проверка в ГРАО за постоянен и настоящ адрес на същите, съобразно Решение № 2303-МИ / НР от 22.09.2015 г. на ЦИК.</w:t>
      </w:r>
    </w:p>
    <w:p w:rsidR="00126730" w:rsidRDefault="00126730" w:rsidP="00153432">
      <w:pPr>
        <w:rPr>
          <w:rFonts w:ascii="Times New Roman" w:hAnsi="Times New Roman"/>
          <w:sz w:val="28"/>
          <w:szCs w:val="28"/>
          <w:lang w:val="bg-BG"/>
        </w:rPr>
      </w:pPr>
    </w:p>
    <w:p w:rsidR="00153432" w:rsidRDefault="008948F7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  <w:r w:rsidR="00153432"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 w:rsidR="00153432">
        <w:rPr>
          <w:rFonts w:ascii="Times New Roman" w:hAnsi="Times New Roman"/>
          <w:sz w:val="28"/>
          <w:szCs w:val="28"/>
        </w:rPr>
        <w:t>“</w:t>
      </w:r>
      <w:r w:rsidR="00153432">
        <w:rPr>
          <w:rFonts w:ascii="Times New Roman" w:hAnsi="Times New Roman"/>
          <w:sz w:val="28"/>
          <w:szCs w:val="28"/>
          <w:lang w:val="bg-BG"/>
        </w:rPr>
        <w:t>ЗА</w:t>
      </w:r>
      <w:r w:rsidR="00153432">
        <w:rPr>
          <w:rFonts w:ascii="Times New Roman" w:hAnsi="Times New Roman"/>
          <w:sz w:val="28"/>
          <w:szCs w:val="28"/>
        </w:rPr>
        <w:t>”</w:t>
      </w:r>
      <w:r w:rsidR="00153432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D7657C">
        <w:rPr>
          <w:rFonts w:ascii="Times New Roman" w:hAnsi="Times New Roman"/>
          <w:sz w:val="28"/>
          <w:szCs w:val="28"/>
          <w:lang w:val="bg-BG"/>
        </w:rPr>
        <w:t>11</w:t>
      </w:r>
      <w:r w:rsidR="00153432">
        <w:rPr>
          <w:rFonts w:ascii="Times New Roman" w:hAnsi="Times New Roman"/>
          <w:sz w:val="28"/>
          <w:szCs w:val="28"/>
          <w:lang w:val="bg-BG"/>
        </w:rPr>
        <w:t xml:space="preserve"> членове :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D7657C" w:rsidRDefault="00D7657C" w:rsidP="00D765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D7657C" w:rsidRDefault="00D7657C" w:rsidP="00D765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D7657C" w:rsidRDefault="00D7657C" w:rsidP="00D765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D7657C" w:rsidRDefault="00D7657C" w:rsidP="00D765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D7657C" w:rsidRPr="00BC7E14" w:rsidRDefault="00D7657C" w:rsidP="00D765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D7657C" w:rsidRDefault="00D7657C" w:rsidP="00D7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D7657C" w:rsidRDefault="00D7657C" w:rsidP="00D765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D7657C" w:rsidRDefault="00D7657C" w:rsidP="00D765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D7657C" w:rsidRDefault="00D7657C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153432" w:rsidRDefault="00153432" w:rsidP="001534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72CA1" w:rsidRDefault="00572CA1" w:rsidP="001534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2CA1" w:rsidRDefault="008948F7" w:rsidP="00572CA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572CA1">
        <w:rPr>
          <w:rFonts w:ascii="Times New Roman" w:hAnsi="Times New Roman"/>
          <w:sz w:val="28"/>
          <w:szCs w:val="28"/>
          <w:lang w:val="bg-BG"/>
        </w:rPr>
        <w:t>По втора точка от дневния ред</w:t>
      </w:r>
      <w:r w:rsidR="00572CA1">
        <w:rPr>
          <w:rFonts w:ascii="Times New Roman" w:hAnsi="Times New Roman"/>
          <w:sz w:val="28"/>
          <w:szCs w:val="28"/>
        </w:rPr>
        <w:t>:</w:t>
      </w:r>
    </w:p>
    <w:p w:rsidR="00572CA1" w:rsidRDefault="00572CA1" w:rsidP="00572CA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оглед подпомагане на дейността на ОИК Чупрене при произвеждане на местни избори и национален референдум насрочени за 25.10.2015 г.</w:t>
      </w:r>
    </w:p>
    <w:p w:rsidR="00572CA1" w:rsidRDefault="00572CA1" w:rsidP="00572CA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 87, ал. 1, т. 1 от ИК, във връзка с чл. 78 от ИК и Решение № 1546 – МИ / НР от 27.08.2015 г.</w:t>
      </w:r>
      <w:r w:rsidR="00D12D9D">
        <w:rPr>
          <w:rFonts w:ascii="Times New Roman" w:hAnsi="Times New Roman"/>
          <w:sz w:val="28"/>
          <w:szCs w:val="28"/>
          <w:lang w:val="bg-BG"/>
        </w:rPr>
        <w:t xml:space="preserve"> на ЦИК</w:t>
      </w:r>
      <w:r>
        <w:rPr>
          <w:rFonts w:ascii="Times New Roman" w:hAnsi="Times New Roman"/>
          <w:sz w:val="28"/>
          <w:szCs w:val="28"/>
          <w:lang w:val="bg-BG"/>
        </w:rPr>
        <w:t xml:space="preserve">, ОИК Чупрене,  </w:t>
      </w:r>
      <w:r w:rsidRPr="00572CA1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2CA1" w:rsidRPr="0029089C" w:rsidRDefault="00572CA1" w:rsidP="00572CA1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572CA1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 бъде назначен специалист – технически сътрудник към ОИК Чупрене, за подпомагане на дейността, за периода от назначаването му до 7 / седем / дни от обявяване на изборния резултат, както следва :</w:t>
      </w:r>
    </w:p>
    <w:p w:rsidR="00572CA1" w:rsidRDefault="00572CA1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Нели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Данчова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Милошевска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като специалист - технически сътрудник, към ОИК Чупрене, считано от 29.09.2015 г., с месечно възнаграждение</w:t>
      </w:r>
      <w:r w:rsidR="00D12D9D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съгласно т. 8</w:t>
      </w:r>
      <w:r w:rsidR="00D12D9D">
        <w:rPr>
          <w:rFonts w:ascii="Times New Roman" w:hAnsi="Times New Roman"/>
          <w:sz w:val="28"/>
          <w:szCs w:val="28"/>
          <w:lang w:val="bg-BG"/>
        </w:rPr>
        <w:t>.2 от Решение 1546 – МИ / НР от 27.08.2015 г. на ЦИК.</w:t>
      </w:r>
    </w:p>
    <w:p w:rsidR="00D12D9D" w:rsidRDefault="00D12D9D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Горното да бъде сведено до знанието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Вр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и. д. Кмет на община Чупрене, за сключване на Граждански дого</w:t>
      </w:r>
      <w:r w:rsidR="00501C6E">
        <w:rPr>
          <w:rFonts w:ascii="Times New Roman" w:hAnsi="Times New Roman"/>
          <w:sz w:val="28"/>
          <w:szCs w:val="28"/>
          <w:lang w:val="bg-BG"/>
        </w:rPr>
        <w:t>вор с лицето, след което да бъде съгласувано с ОИК Чупрене.</w:t>
      </w:r>
    </w:p>
    <w:p w:rsidR="00646C7B" w:rsidRDefault="00646C7B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646C7B" w:rsidRPr="00BC7E14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646C7B" w:rsidRDefault="00646C7B" w:rsidP="00646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646C7B" w:rsidRDefault="00646C7B" w:rsidP="00646C7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D12D9D" w:rsidRDefault="00D12D9D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153432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</w:t>
      </w:r>
      <w:r w:rsidR="00D12D9D">
        <w:rPr>
          <w:rFonts w:ascii="Times New Roman" w:hAnsi="Times New Roman"/>
          <w:sz w:val="28"/>
          <w:szCs w:val="28"/>
          <w:lang w:val="bg-BG"/>
        </w:rPr>
        <w:t>2</w:t>
      </w:r>
      <w:r w:rsidR="00BD190C">
        <w:rPr>
          <w:rFonts w:ascii="Times New Roman" w:hAnsi="Times New Roman"/>
          <w:sz w:val="28"/>
          <w:szCs w:val="28"/>
          <w:lang w:val="bg-BG"/>
        </w:rPr>
        <w:t>.</w:t>
      </w:r>
      <w:r w:rsidR="00D12D9D">
        <w:rPr>
          <w:rFonts w:ascii="Times New Roman" w:hAnsi="Times New Roman"/>
          <w:sz w:val="28"/>
          <w:szCs w:val="28"/>
          <w:lang w:val="bg-BG"/>
        </w:rPr>
        <w:t>3</w:t>
      </w:r>
      <w:r w:rsidR="00546865">
        <w:rPr>
          <w:rFonts w:ascii="Times New Roman" w:hAnsi="Times New Roman"/>
          <w:sz w:val="28"/>
          <w:szCs w:val="28"/>
          <w:lang w:val="bg-BG"/>
        </w:rPr>
        <w:t>0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12D9D" w:rsidRDefault="00D12D9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4CB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47205"/>
    <w:rsid w:val="00050DB2"/>
    <w:rsid w:val="000862F9"/>
    <w:rsid w:val="00095D81"/>
    <w:rsid w:val="000B6717"/>
    <w:rsid w:val="000D016B"/>
    <w:rsid w:val="000D57AB"/>
    <w:rsid w:val="000D65D4"/>
    <w:rsid w:val="000E1D88"/>
    <w:rsid w:val="000E4FC5"/>
    <w:rsid w:val="000F0A8C"/>
    <w:rsid w:val="00120739"/>
    <w:rsid w:val="00126730"/>
    <w:rsid w:val="00153432"/>
    <w:rsid w:val="00183F08"/>
    <w:rsid w:val="00196AE1"/>
    <w:rsid w:val="001A1FD3"/>
    <w:rsid w:val="001A59ED"/>
    <w:rsid w:val="001C4159"/>
    <w:rsid w:val="001C6285"/>
    <w:rsid w:val="001C671E"/>
    <w:rsid w:val="00204CAE"/>
    <w:rsid w:val="002104BB"/>
    <w:rsid w:val="002113C5"/>
    <w:rsid w:val="002311DC"/>
    <w:rsid w:val="00284455"/>
    <w:rsid w:val="0029089C"/>
    <w:rsid w:val="002A13A4"/>
    <w:rsid w:val="002E7113"/>
    <w:rsid w:val="00306169"/>
    <w:rsid w:val="003176A9"/>
    <w:rsid w:val="00321C8F"/>
    <w:rsid w:val="0033195A"/>
    <w:rsid w:val="00340B0F"/>
    <w:rsid w:val="00342F2F"/>
    <w:rsid w:val="00372CB5"/>
    <w:rsid w:val="0037498F"/>
    <w:rsid w:val="00382F42"/>
    <w:rsid w:val="0038486C"/>
    <w:rsid w:val="00385091"/>
    <w:rsid w:val="0039195B"/>
    <w:rsid w:val="003977CA"/>
    <w:rsid w:val="003A0698"/>
    <w:rsid w:val="003A0A89"/>
    <w:rsid w:val="003A7DA3"/>
    <w:rsid w:val="003E7861"/>
    <w:rsid w:val="003F02F2"/>
    <w:rsid w:val="00410DBA"/>
    <w:rsid w:val="00413C31"/>
    <w:rsid w:val="00444D5B"/>
    <w:rsid w:val="00446CDB"/>
    <w:rsid w:val="00451DAA"/>
    <w:rsid w:val="004927C4"/>
    <w:rsid w:val="004A320C"/>
    <w:rsid w:val="004D5D40"/>
    <w:rsid w:val="004E423A"/>
    <w:rsid w:val="004F68A5"/>
    <w:rsid w:val="00501C6E"/>
    <w:rsid w:val="0050298C"/>
    <w:rsid w:val="005222EB"/>
    <w:rsid w:val="00524784"/>
    <w:rsid w:val="0054326A"/>
    <w:rsid w:val="00546865"/>
    <w:rsid w:val="00547129"/>
    <w:rsid w:val="00552637"/>
    <w:rsid w:val="00554761"/>
    <w:rsid w:val="00572CA1"/>
    <w:rsid w:val="005908CB"/>
    <w:rsid w:val="005924AD"/>
    <w:rsid w:val="005B2E73"/>
    <w:rsid w:val="005B759F"/>
    <w:rsid w:val="005D326C"/>
    <w:rsid w:val="00602D90"/>
    <w:rsid w:val="00603831"/>
    <w:rsid w:val="00622F2E"/>
    <w:rsid w:val="00646C7B"/>
    <w:rsid w:val="00652B5F"/>
    <w:rsid w:val="00663291"/>
    <w:rsid w:val="00674D16"/>
    <w:rsid w:val="006876C9"/>
    <w:rsid w:val="007248DA"/>
    <w:rsid w:val="00736D9C"/>
    <w:rsid w:val="00755E32"/>
    <w:rsid w:val="0078766E"/>
    <w:rsid w:val="007A2A6C"/>
    <w:rsid w:val="007A65AC"/>
    <w:rsid w:val="007B4DC9"/>
    <w:rsid w:val="007D1D70"/>
    <w:rsid w:val="007D39E3"/>
    <w:rsid w:val="007E173E"/>
    <w:rsid w:val="00800208"/>
    <w:rsid w:val="008066F9"/>
    <w:rsid w:val="008079F5"/>
    <w:rsid w:val="00814850"/>
    <w:rsid w:val="00816ED3"/>
    <w:rsid w:val="00855C8F"/>
    <w:rsid w:val="00867206"/>
    <w:rsid w:val="00875325"/>
    <w:rsid w:val="0088479B"/>
    <w:rsid w:val="0088717F"/>
    <w:rsid w:val="008948F7"/>
    <w:rsid w:val="008B55F6"/>
    <w:rsid w:val="008C1BA5"/>
    <w:rsid w:val="008C1DC8"/>
    <w:rsid w:val="008C4299"/>
    <w:rsid w:val="008F6282"/>
    <w:rsid w:val="00923F65"/>
    <w:rsid w:val="00926A67"/>
    <w:rsid w:val="00932155"/>
    <w:rsid w:val="00986A61"/>
    <w:rsid w:val="00987CE4"/>
    <w:rsid w:val="009E2585"/>
    <w:rsid w:val="009E260E"/>
    <w:rsid w:val="009F2389"/>
    <w:rsid w:val="00A00483"/>
    <w:rsid w:val="00A01AE2"/>
    <w:rsid w:val="00A02A1F"/>
    <w:rsid w:val="00A22727"/>
    <w:rsid w:val="00A27A95"/>
    <w:rsid w:val="00A330E2"/>
    <w:rsid w:val="00A46FE3"/>
    <w:rsid w:val="00A63DD1"/>
    <w:rsid w:val="00AA34DC"/>
    <w:rsid w:val="00AC1584"/>
    <w:rsid w:val="00AD1642"/>
    <w:rsid w:val="00B05DA9"/>
    <w:rsid w:val="00B14185"/>
    <w:rsid w:val="00B4546D"/>
    <w:rsid w:val="00B51C53"/>
    <w:rsid w:val="00B838D4"/>
    <w:rsid w:val="00BB063A"/>
    <w:rsid w:val="00BB484D"/>
    <w:rsid w:val="00BC7E14"/>
    <w:rsid w:val="00BD13FE"/>
    <w:rsid w:val="00BD190C"/>
    <w:rsid w:val="00C03753"/>
    <w:rsid w:val="00C140A1"/>
    <w:rsid w:val="00C21642"/>
    <w:rsid w:val="00C26561"/>
    <w:rsid w:val="00C3711B"/>
    <w:rsid w:val="00C472B0"/>
    <w:rsid w:val="00CA0411"/>
    <w:rsid w:val="00CA728C"/>
    <w:rsid w:val="00CB3FA8"/>
    <w:rsid w:val="00CE6C50"/>
    <w:rsid w:val="00CF7221"/>
    <w:rsid w:val="00D0231E"/>
    <w:rsid w:val="00D02D8C"/>
    <w:rsid w:val="00D04F5A"/>
    <w:rsid w:val="00D12D9D"/>
    <w:rsid w:val="00D156A1"/>
    <w:rsid w:val="00D30208"/>
    <w:rsid w:val="00D560CA"/>
    <w:rsid w:val="00D61DCB"/>
    <w:rsid w:val="00D755EE"/>
    <w:rsid w:val="00D7657C"/>
    <w:rsid w:val="00DB4D27"/>
    <w:rsid w:val="00DB5AE5"/>
    <w:rsid w:val="00DB6E79"/>
    <w:rsid w:val="00DB7F0D"/>
    <w:rsid w:val="00DC199E"/>
    <w:rsid w:val="00DE042F"/>
    <w:rsid w:val="00DF5AA8"/>
    <w:rsid w:val="00E04ABB"/>
    <w:rsid w:val="00E06B36"/>
    <w:rsid w:val="00E12664"/>
    <w:rsid w:val="00E20B23"/>
    <w:rsid w:val="00E25F8B"/>
    <w:rsid w:val="00E632F5"/>
    <w:rsid w:val="00E753DF"/>
    <w:rsid w:val="00E7779C"/>
    <w:rsid w:val="00E87C63"/>
    <w:rsid w:val="00E9005C"/>
    <w:rsid w:val="00EA1D2D"/>
    <w:rsid w:val="00EB0498"/>
    <w:rsid w:val="00EE08A8"/>
    <w:rsid w:val="00EE1425"/>
    <w:rsid w:val="00F123B1"/>
    <w:rsid w:val="00F32541"/>
    <w:rsid w:val="00F419C1"/>
    <w:rsid w:val="00F4562D"/>
    <w:rsid w:val="00F57D1D"/>
    <w:rsid w:val="00F64FFA"/>
    <w:rsid w:val="00F775E2"/>
    <w:rsid w:val="00F84E28"/>
    <w:rsid w:val="00F94490"/>
    <w:rsid w:val="00FA0CE4"/>
    <w:rsid w:val="00FA3297"/>
    <w:rsid w:val="00FB33E0"/>
    <w:rsid w:val="00FD6528"/>
    <w:rsid w:val="00FF611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12</cp:revision>
  <cp:lastPrinted>2015-09-29T11:46:00Z</cp:lastPrinted>
  <dcterms:created xsi:type="dcterms:W3CDTF">2015-09-28T12:48:00Z</dcterms:created>
  <dcterms:modified xsi:type="dcterms:W3CDTF">2015-09-29T11:47:00Z</dcterms:modified>
</cp:coreProperties>
</file>