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6D" w:rsidRPr="00E632F5" w:rsidRDefault="00B4546D" w:rsidP="00E632F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B4546D" w:rsidRPr="00E632F5" w:rsidRDefault="00B4546D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B4546D" w:rsidRDefault="00B4546D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B4546D" w:rsidRPr="00013CC9" w:rsidRDefault="00B4546D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013CC9">
        <w:rPr>
          <w:rFonts w:ascii="Times New Roman" w:hAnsi="Times New Roman"/>
          <w:b/>
          <w:sz w:val="40"/>
          <w:szCs w:val="40"/>
        </w:rPr>
        <w:t>7</w:t>
      </w:r>
    </w:p>
    <w:p w:rsidR="00B4546D" w:rsidRPr="009A3FAE" w:rsidRDefault="00B4546D" w:rsidP="009A3FAE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013CC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  <w:lang w:val="bg-BG"/>
        </w:rPr>
        <w:t>.09.2015 г.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7E173E">
        <w:rPr>
          <w:rFonts w:ascii="Times New Roman" w:hAnsi="Times New Roman"/>
          <w:sz w:val="28"/>
          <w:szCs w:val="28"/>
        </w:rPr>
        <w:t>1</w:t>
      </w:r>
      <w:r w:rsidR="00013CC9">
        <w:rPr>
          <w:rFonts w:ascii="Times New Roman" w:hAnsi="Times New Roman"/>
          <w:sz w:val="28"/>
          <w:szCs w:val="28"/>
          <w:lang w:val="bg-BG"/>
        </w:rPr>
        <w:t>6</w:t>
      </w:r>
      <w:r>
        <w:rPr>
          <w:rFonts w:ascii="Times New Roman" w:hAnsi="Times New Roman"/>
          <w:sz w:val="28"/>
          <w:szCs w:val="28"/>
          <w:lang w:val="bg-BG"/>
        </w:rPr>
        <w:t>.09.2015г.  в</w:t>
      </w:r>
      <w:r w:rsidR="00F57D1D">
        <w:rPr>
          <w:rFonts w:ascii="Times New Roman" w:hAnsi="Times New Roman"/>
          <w:sz w:val="28"/>
          <w:szCs w:val="28"/>
        </w:rPr>
        <w:t xml:space="preserve"> </w:t>
      </w:r>
      <w:r w:rsidR="00013CC9">
        <w:rPr>
          <w:rFonts w:ascii="Times New Roman" w:hAnsi="Times New Roman"/>
          <w:sz w:val="28"/>
          <w:szCs w:val="28"/>
          <w:lang w:val="bg-BG"/>
        </w:rPr>
        <w:t>09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="00013CC9">
        <w:rPr>
          <w:rFonts w:ascii="Times New Roman" w:hAnsi="Times New Roman"/>
          <w:sz w:val="28"/>
          <w:szCs w:val="28"/>
          <w:lang w:val="bg-BG"/>
        </w:rPr>
        <w:t>00</w:t>
      </w:r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B4546D" w:rsidRDefault="00B4546D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0633B" w:rsidRDefault="0030633B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B4546D" w:rsidRDefault="00B4546D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</w:t>
      </w:r>
    </w:p>
    <w:p w:rsidR="00B4546D" w:rsidRDefault="00B4546D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9A3FAE" w:rsidRDefault="009A3FAE" w:rsidP="009A3FAE">
      <w:pPr>
        <w:rPr>
          <w:rFonts w:ascii="Times New Roman" w:hAnsi="Times New Roman"/>
          <w:sz w:val="28"/>
          <w:szCs w:val="28"/>
          <w:lang w:val="bg-BG"/>
        </w:rPr>
      </w:pPr>
    </w:p>
    <w:p w:rsidR="00B4546D" w:rsidRDefault="00B4546D" w:rsidP="009A3F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B4546D" w:rsidRDefault="00844452" w:rsidP="00CC4B5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Изготвяне </w:t>
      </w:r>
      <w:r w:rsidR="00013CC9">
        <w:rPr>
          <w:rFonts w:ascii="Times New Roman" w:hAnsi="Times New Roman"/>
          <w:sz w:val="28"/>
          <w:szCs w:val="28"/>
          <w:lang w:val="bg-BG"/>
        </w:rPr>
        <w:t>на списък на регистрираните в ОИК Чупрене партии, коалиции, местни коалиции и инициативни комитети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 за участие в изборите</w:t>
      </w:r>
      <w:r w:rsidR="004927C4">
        <w:rPr>
          <w:rFonts w:ascii="Times New Roman" w:hAnsi="Times New Roman"/>
          <w:sz w:val="28"/>
          <w:szCs w:val="28"/>
          <w:lang w:val="bg-BG"/>
        </w:rPr>
        <w:t xml:space="preserve"> за общински </w:t>
      </w:r>
      <w:proofErr w:type="spellStart"/>
      <w:r w:rsidR="004927C4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4927C4">
        <w:rPr>
          <w:rFonts w:ascii="Times New Roman" w:hAnsi="Times New Roman"/>
          <w:sz w:val="28"/>
          <w:szCs w:val="28"/>
          <w:lang w:val="bg-BG"/>
        </w:rPr>
        <w:t xml:space="preserve"> и кметове</w:t>
      </w:r>
      <w:r w:rsidR="00FB33E0">
        <w:rPr>
          <w:rFonts w:ascii="Times New Roman" w:hAnsi="Times New Roman"/>
          <w:sz w:val="28"/>
          <w:szCs w:val="28"/>
          <w:lang w:val="bg-BG"/>
        </w:rPr>
        <w:t xml:space="preserve"> на 25.10.2015 г.</w:t>
      </w:r>
      <w:r>
        <w:rPr>
          <w:rFonts w:ascii="Times New Roman" w:hAnsi="Times New Roman"/>
          <w:sz w:val="28"/>
          <w:szCs w:val="28"/>
          <w:lang w:val="bg-BG"/>
        </w:rPr>
        <w:t xml:space="preserve"> и изпращане на същия, съгласно дадени указания до Печатницата на БНБ и на ЦИК.</w:t>
      </w:r>
    </w:p>
    <w:p w:rsidR="00CC4B55" w:rsidRDefault="008249ED" w:rsidP="00CC4B5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Предоставяне на данни за регистрираните в ОИК Чупрене участници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кметове на 25.10.2015г.</w:t>
      </w:r>
    </w:p>
    <w:p w:rsidR="00013CC9" w:rsidRPr="00013CC9" w:rsidRDefault="0030633B" w:rsidP="00013CC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30633B">
        <w:rPr>
          <w:sz w:val="28"/>
          <w:szCs w:val="28"/>
        </w:rPr>
        <w:t xml:space="preserve">     </w:t>
      </w:r>
      <w:r w:rsidR="00013CC9">
        <w:rPr>
          <w:rFonts w:ascii="Times New Roman" w:hAnsi="Times New Roman"/>
          <w:sz w:val="28"/>
          <w:szCs w:val="28"/>
          <w:lang w:val="bg-BG"/>
        </w:rPr>
        <w:t>По първа точка от дневния ред</w:t>
      </w:r>
      <w:r w:rsidR="00013CC9">
        <w:rPr>
          <w:rFonts w:ascii="Times New Roman" w:hAnsi="Times New Roman"/>
          <w:sz w:val="28"/>
          <w:szCs w:val="28"/>
        </w:rPr>
        <w:t>:</w:t>
      </w:r>
      <w:r w:rsidR="00013CC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4546D" w:rsidRDefault="00013CC9" w:rsidP="008444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Постъпили са указания по електронната поща от  ЦИК във връзка с </w:t>
      </w:r>
      <w:proofErr w:type="spellStart"/>
      <w:r>
        <w:rPr>
          <w:sz w:val="28"/>
          <w:szCs w:val="28"/>
        </w:rPr>
        <w:t>хронограмата</w:t>
      </w:r>
      <w:proofErr w:type="spellEnd"/>
      <w:r>
        <w:rPr>
          <w:sz w:val="28"/>
          <w:szCs w:val="28"/>
        </w:rPr>
        <w:t xml:space="preserve"> за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за кметове, приета с Решение № 1516-МИ от 11.09.2015 г.  </w:t>
      </w:r>
    </w:p>
    <w:p w:rsidR="00B4546D" w:rsidRPr="004927C4" w:rsidRDefault="00FB33E0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</w:t>
      </w:r>
      <w:r w:rsidR="006803CA">
        <w:rPr>
          <w:rFonts w:ascii="Times New Roman" w:hAnsi="Times New Roman"/>
          <w:sz w:val="28"/>
          <w:szCs w:val="28"/>
          <w:lang w:val="bg-BG"/>
        </w:rPr>
        <w:t xml:space="preserve"> в указанията</w:t>
      </w:r>
      <w:r>
        <w:rPr>
          <w:rFonts w:ascii="Times New Roman" w:hAnsi="Times New Roman"/>
          <w:sz w:val="28"/>
          <w:szCs w:val="28"/>
          <w:lang w:val="bg-BG"/>
        </w:rPr>
        <w:t xml:space="preserve"> и на основание чл. </w:t>
      </w:r>
      <w:r w:rsidR="006803CA">
        <w:rPr>
          <w:rFonts w:ascii="Times New Roman" w:hAnsi="Times New Roman"/>
          <w:sz w:val="28"/>
          <w:szCs w:val="28"/>
          <w:lang w:val="bg-BG"/>
        </w:rPr>
        <w:t>87 ал. 1 т. 1</w:t>
      </w:r>
      <w:r w:rsidR="00151CB4">
        <w:rPr>
          <w:rFonts w:ascii="Times New Roman" w:hAnsi="Times New Roman"/>
          <w:sz w:val="28"/>
          <w:szCs w:val="28"/>
          <w:lang w:val="bg-BG"/>
        </w:rPr>
        <w:t xml:space="preserve"> от Изборния кодекс</w:t>
      </w:r>
      <w:r>
        <w:rPr>
          <w:rFonts w:ascii="Times New Roman" w:hAnsi="Times New Roman"/>
          <w:sz w:val="28"/>
          <w:szCs w:val="28"/>
          <w:lang w:val="bg-BG"/>
        </w:rPr>
        <w:t xml:space="preserve">, във </w:t>
      </w:r>
      <w:r w:rsidR="006803CA">
        <w:rPr>
          <w:rFonts w:ascii="Times New Roman" w:hAnsi="Times New Roman"/>
          <w:sz w:val="28"/>
          <w:szCs w:val="28"/>
          <w:lang w:val="bg-BG"/>
        </w:rPr>
        <w:t>и Решение №1516</w:t>
      </w:r>
      <w:r>
        <w:rPr>
          <w:rFonts w:ascii="Times New Roman" w:hAnsi="Times New Roman"/>
          <w:sz w:val="28"/>
          <w:szCs w:val="28"/>
          <w:lang w:val="bg-BG"/>
        </w:rPr>
        <w:t>-МИ на ЦИК,</w:t>
      </w:r>
      <w:r w:rsidR="00DE042F">
        <w:rPr>
          <w:rFonts w:ascii="Times New Roman" w:hAnsi="Times New Roman"/>
          <w:sz w:val="28"/>
          <w:szCs w:val="28"/>
          <w:lang w:val="bg-BG"/>
        </w:rPr>
        <w:t xml:space="preserve"> ОИК </w:t>
      </w:r>
      <w:r w:rsidR="00D61DCB">
        <w:rPr>
          <w:rFonts w:ascii="Times New Roman" w:hAnsi="Times New Roman"/>
          <w:sz w:val="28"/>
          <w:szCs w:val="28"/>
          <w:lang w:val="bg-BG"/>
        </w:rPr>
        <w:t>Чупрене,</w:t>
      </w:r>
    </w:p>
    <w:p w:rsidR="004927C4" w:rsidRDefault="006803CA" w:rsidP="006803CA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>
        <w:rPr>
          <w:rFonts w:ascii="Times New Roman" w:hAnsi="Times New Roman"/>
          <w:sz w:val="40"/>
          <w:szCs w:val="40"/>
          <w:lang w:val="bg-BG"/>
        </w:rPr>
        <w:t xml:space="preserve">РЕШИ </w:t>
      </w:r>
      <w:r>
        <w:rPr>
          <w:rFonts w:ascii="Times New Roman" w:hAnsi="Times New Roman"/>
          <w:sz w:val="40"/>
          <w:szCs w:val="40"/>
        </w:rPr>
        <w:t>:</w:t>
      </w:r>
    </w:p>
    <w:p w:rsidR="006803CA" w:rsidRDefault="00844452" w:rsidP="004927C4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Изготвя</w:t>
      </w:r>
      <w:r w:rsidR="006803CA">
        <w:rPr>
          <w:rFonts w:ascii="Times New Roman" w:hAnsi="Times New Roman"/>
          <w:sz w:val="28"/>
          <w:szCs w:val="28"/>
          <w:lang w:val="bg-BG"/>
        </w:rPr>
        <w:t xml:space="preserve"> списък на регистрираните в ОИК партии, коалиции, местни коалиции и инициативни комитети за участие в изборите за общински </w:t>
      </w:r>
      <w:proofErr w:type="spellStart"/>
      <w:r w:rsidR="006803CA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6803CA">
        <w:rPr>
          <w:rFonts w:ascii="Times New Roman" w:hAnsi="Times New Roman"/>
          <w:sz w:val="28"/>
          <w:szCs w:val="28"/>
          <w:lang w:val="bg-BG"/>
        </w:rPr>
        <w:t xml:space="preserve"> и за кметове. </w:t>
      </w:r>
    </w:p>
    <w:p w:rsidR="006803CA" w:rsidRPr="006803CA" w:rsidRDefault="006803CA" w:rsidP="004927C4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Списъкът да се изпрати съгласно дадени указания по електронната поща до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Печетницата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БНБ и до ЦИК.</w:t>
      </w:r>
    </w:p>
    <w:p w:rsidR="00E9005C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D57A72">
        <w:rPr>
          <w:rFonts w:ascii="Times New Roman" w:hAnsi="Times New Roman"/>
          <w:sz w:val="28"/>
          <w:szCs w:val="28"/>
          <w:lang w:val="bg-BG"/>
        </w:rPr>
        <w:t xml:space="preserve"> – 6</w:t>
      </w:r>
      <w:r w:rsidR="004770D2">
        <w:rPr>
          <w:rFonts w:ascii="Times New Roman" w:hAnsi="Times New Roman"/>
          <w:sz w:val="28"/>
          <w:szCs w:val="28"/>
          <w:lang w:val="bg-BG"/>
        </w:rPr>
        <w:t xml:space="preserve">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E9005C" w:rsidRDefault="00E9005C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="00B4546D"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9005C" w:rsidRDefault="00E9005C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B4546D" w:rsidRDefault="00B4546D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0633B" w:rsidRDefault="0030633B" w:rsidP="0030633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B4546D" w:rsidRDefault="00B4546D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4770D2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A3FAE" w:rsidRDefault="009A3FAE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8249ED" w:rsidRDefault="008249ED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По втора точка от дневния ред</w:t>
      </w:r>
      <w:r>
        <w:rPr>
          <w:rFonts w:ascii="Times New Roman" w:hAnsi="Times New Roman"/>
          <w:sz w:val="28"/>
          <w:szCs w:val="28"/>
        </w:rPr>
        <w:t>:</w:t>
      </w:r>
    </w:p>
    <w:p w:rsidR="008249ED" w:rsidRDefault="008249ED" w:rsidP="008249ED">
      <w:pPr>
        <w:spacing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На основание чл. 87, ал.1, т. 1</w:t>
      </w:r>
      <w:r w:rsidR="00D57A72">
        <w:rPr>
          <w:rFonts w:ascii="Times New Roman" w:hAnsi="Times New Roman"/>
          <w:sz w:val="28"/>
          <w:szCs w:val="28"/>
          <w:lang w:val="bg-BG"/>
        </w:rPr>
        <w:t xml:space="preserve"> от Изборния кодекс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чл. 163, ал. 3 </w:t>
      </w:r>
      <w:r w:rsidR="00D57A72">
        <w:rPr>
          <w:rFonts w:ascii="Times New Roman" w:hAnsi="Times New Roman"/>
          <w:sz w:val="28"/>
          <w:szCs w:val="28"/>
          <w:lang w:val="bg-BG"/>
        </w:rPr>
        <w:t xml:space="preserve">от Изборния кодекс,  </w:t>
      </w:r>
      <w:r>
        <w:rPr>
          <w:rFonts w:ascii="Times New Roman" w:hAnsi="Times New Roman"/>
          <w:sz w:val="28"/>
          <w:szCs w:val="28"/>
          <w:lang w:val="bg-BG"/>
        </w:rPr>
        <w:t xml:space="preserve">ОИК Чупрене </w:t>
      </w:r>
    </w:p>
    <w:p w:rsidR="008249ED" w:rsidRDefault="008249ED" w:rsidP="008249ED">
      <w:pPr>
        <w:spacing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РЕШИ</w:t>
      </w:r>
      <w:r>
        <w:rPr>
          <w:rFonts w:ascii="Times New Roman" w:hAnsi="Times New Roman"/>
          <w:sz w:val="28"/>
          <w:szCs w:val="28"/>
        </w:rPr>
        <w:t>:</w:t>
      </w:r>
    </w:p>
    <w:p w:rsidR="009A3FAE" w:rsidRDefault="008249ED" w:rsidP="009A3FA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Предоставя на Сметната палата данните на регистрираните участници -</w:t>
      </w:r>
      <w:r w:rsidRPr="008249ED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партии, коалиции, местни коалиции и инициативни комитети</w:t>
      </w:r>
      <w:r w:rsidR="009A3FAE">
        <w:rPr>
          <w:rFonts w:ascii="Times New Roman" w:hAnsi="Times New Roman"/>
          <w:sz w:val="28"/>
          <w:szCs w:val="28"/>
          <w:lang w:val="bg-BG"/>
        </w:rPr>
        <w:t xml:space="preserve"> за изборите за общински </w:t>
      </w:r>
      <w:proofErr w:type="spellStart"/>
      <w:r w:rsidR="009A3FAE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9A3FAE">
        <w:rPr>
          <w:rFonts w:ascii="Times New Roman" w:hAnsi="Times New Roman"/>
          <w:sz w:val="28"/>
          <w:szCs w:val="28"/>
          <w:lang w:val="bg-BG"/>
        </w:rPr>
        <w:t xml:space="preserve"> и за кметове. </w:t>
      </w:r>
    </w:p>
    <w:p w:rsidR="009A3FAE" w:rsidRDefault="009A3FAE" w:rsidP="009A3FA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D57A72">
        <w:rPr>
          <w:rFonts w:ascii="Times New Roman" w:hAnsi="Times New Roman"/>
          <w:sz w:val="28"/>
          <w:szCs w:val="28"/>
          <w:lang w:val="bg-BG"/>
        </w:rPr>
        <w:t xml:space="preserve"> – 6 </w:t>
      </w:r>
      <w:r w:rsidR="004770D2">
        <w:rPr>
          <w:rFonts w:ascii="Times New Roman" w:hAnsi="Times New Roman"/>
          <w:sz w:val="28"/>
          <w:szCs w:val="28"/>
          <w:lang w:val="bg-BG"/>
        </w:rPr>
        <w:t xml:space="preserve">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9A3FAE" w:rsidRDefault="009A3FAE" w:rsidP="009A3FA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A3FAE" w:rsidRDefault="009A3FAE" w:rsidP="009A3FA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A3FAE" w:rsidRDefault="009A3FAE" w:rsidP="009A3FA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A3FAE" w:rsidRDefault="009A3FAE" w:rsidP="009A3FA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A3FAE" w:rsidRDefault="009A3FAE" w:rsidP="009A3FA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A3FAE" w:rsidRDefault="009A3FAE" w:rsidP="009A3FA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A3FAE" w:rsidRDefault="009A3FAE" w:rsidP="009A3FAE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4770D2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8249ED" w:rsidRPr="008249ED" w:rsidRDefault="008249ED" w:rsidP="008249ED">
      <w:pPr>
        <w:tabs>
          <w:tab w:val="left" w:pos="345"/>
        </w:tabs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8249ED" w:rsidRPr="008249ED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429AF"/>
    <w:multiLevelType w:val="hybridMultilevel"/>
    <w:tmpl w:val="16B8EDF0"/>
    <w:lvl w:ilvl="0" w:tplc="4A726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363CF"/>
    <w:multiLevelType w:val="hybridMultilevel"/>
    <w:tmpl w:val="5F2CB264"/>
    <w:lvl w:ilvl="0" w:tplc="C6F056F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A81853"/>
    <w:multiLevelType w:val="hybridMultilevel"/>
    <w:tmpl w:val="A5AAD8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13CC9"/>
    <w:rsid w:val="00047205"/>
    <w:rsid w:val="00050DB2"/>
    <w:rsid w:val="000A3AF8"/>
    <w:rsid w:val="000B6717"/>
    <w:rsid w:val="000D6D4B"/>
    <w:rsid w:val="000F0A8C"/>
    <w:rsid w:val="00120739"/>
    <w:rsid w:val="00151CB4"/>
    <w:rsid w:val="001A59ED"/>
    <w:rsid w:val="001C671E"/>
    <w:rsid w:val="00204CAE"/>
    <w:rsid w:val="002311DC"/>
    <w:rsid w:val="00284455"/>
    <w:rsid w:val="002F6F4F"/>
    <w:rsid w:val="00306169"/>
    <w:rsid w:val="0030633B"/>
    <w:rsid w:val="00321C8F"/>
    <w:rsid w:val="0037498F"/>
    <w:rsid w:val="0039195B"/>
    <w:rsid w:val="003A0698"/>
    <w:rsid w:val="003A0A89"/>
    <w:rsid w:val="003A7DA3"/>
    <w:rsid w:val="003E108F"/>
    <w:rsid w:val="003E7861"/>
    <w:rsid w:val="00410DBA"/>
    <w:rsid w:val="00413C31"/>
    <w:rsid w:val="00451DAA"/>
    <w:rsid w:val="00471742"/>
    <w:rsid w:val="004770D2"/>
    <w:rsid w:val="004927C4"/>
    <w:rsid w:val="004F68A5"/>
    <w:rsid w:val="0050298C"/>
    <w:rsid w:val="00524784"/>
    <w:rsid w:val="00552637"/>
    <w:rsid w:val="00554761"/>
    <w:rsid w:val="005908CB"/>
    <w:rsid w:val="00663291"/>
    <w:rsid w:val="00674D16"/>
    <w:rsid w:val="006803CA"/>
    <w:rsid w:val="006876C9"/>
    <w:rsid w:val="00736D9C"/>
    <w:rsid w:val="00755E32"/>
    <w:rsid w:val="007A2A6C"/>
    <w:rsid w:val="007A65AC"/>
    <w:rsid w:val="007B4DC9"/>
    <w:rsid w:val="007E173E"/>
    <w:rsid w:val="00800208"/>
    <w:rsid w:val="008079F5"/>
    <w:rsid w:val="00816ED3"/>
    <w:rsid w:val="008249ED"/>
    <w:rsid w:val="00844452"/>
    <w:rsid w:val="00867206"/>
    <w:rsid w:val="00875325"/>
    <w:rsid w:val="0088479B"/>
    <w:rsid w:val="008A34BD"/>
    <w:rsid w:val="0093505B"/>
    <w:rsid w:val="00986A61"/>
    <w:rsid w:val="009A3FAE"/>
    <w:rsid w:val="009E2585"/>
    <w:rsid w:val="009F2389"/>
    <w:rsid w:val="009F55B4"/>
    <w:rsid w:val="009F780D"/>
    <w:rsid w:val="00A00483"/>
    <w:rsid w:val="00A330E2"/>
    <w:rsid w:val="00A46FE3"/>
    <w:rsid w:val="00A60D38"/>
    <w:rsid w:val="00AD1642"/>
    <w:rsid w:val="00B04AF7"/>
    <w:rsid w:val="00B05DA9"/>
    <w:rsid w:val="00B4546D"/>
    <w:rsid w:val="00B51C53"/>
    <w:rsid w:val="00BB063A"/>
    <w:rsid w:val="00BB484D"/>
    <w:rsid w:val="00BD4D33"/>
    <w:rsid w:val="00BF4A49"/>
    <w:rsid w:val="00BF702B"/>
    <w:rsid w:val="00C03753"/>
    <w:rsid w:val="00C140A1"/>
    <w:rsid w:val="00C3711B"/>
    <w:rsid w:val="00CA728C"/>
    <w:rsid w:val="00CB3FA8"/>
    <w:rsid w:val="00CC4B55"/>
    <w:rsid w:val="00CF7221"/>
    <w:rsid w:val="00D0231E"/>
    <w:rsid w:val="00D04F5A"/>
    <w:rsid w:val="00D30208"/>
    <w:rsid w:val="00D35295"/>
    <w:rsid w:val="00D560CA"/>
    <w:rsid w:val="00D57A72"/>
    <w:rsid w:val="00D61DCB"/>
    <w:rsid w:val="00D755EE"/>
    <w:rsid w:val="00DB4D27"/>
    <w:rsid w:val="00DB7F0D"/>
    <w:rsid w:val="00DC199E"/>
    <w:rsid w:val="00DE042F"/>
    <w:rsid w:val="00E04ABB"/>
    <w:rsid w:val="00E06B36"/>
    <w:rsid w:val="00E12664"/>
    <w:rsid w:val="00E26B8F"/>
    <w:rsid w:val="00E632F5"/>
    <w:rsid w:val="00E9005C"/>
    <w:rsid w:val="00EA1D2D"/>
    <w:rsid w:val="00EB0498"/>
    <w:rsid w:val="00F419C1"/>
    <w:rsid w:val="00F4562D"/>
    <w:rsid w:val="00F57D1D"/>
    <w:rsid w:val="00F64FFA"/>
    <w:rsid w:val="00F84E28"/>
    <w:rsid w:val="00FA3297"/>
    <w:rsid w:val="00FB33E0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9</cp:revision>
  <cp:lastPrinted>2015-09-16T08:24:00Z</cp:lastPrinted>
  <dcterms:created xsi:type="dcterms:W3CDTF">2015-09-15T11:38:00Z</dcterms:created>
  <dcterms:modified xsi:type="dcterms:W3CDTF">2015-09-18T09:10:00Z</dcterms:modified>
</cp:coreProperties>
</file>