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2" w:rsidRPr="009B25F2" w:rsidRDefault="009B25F2" w:rsidP="0073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Проект на дневен ред за 13.09.2019г.</w:t>
      </w:r>
    </w:p>
    <w:p w:rsidR="007363C6" w:rsidRPr="002571A5" w:rsidRDefault="007363C6" w:rsidP="00736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Чупрене;</w:t>
      </w:r>
    </w:p>
    <w:p w:rsidR="007363C6" w:rsidRPr="002571A5" w:rsidRDefault="007363C6" w:rsidP="00736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Проект за Решение относно подлежащите на вписване обстоятелства и реда за водене и поддържане на публичните регистри от Общинска избирателна комисия в община Чупрене при произвеждане на избори за общински </w:t>
      </w:r>
      <w:proofErr w:type="spellStart"/>
      <w:r w:rsidRPr="002571A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7363C6" w:rsidRPr="002571A5" w:rsidRDefault="007363C6" w:rsidP="00736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Определяне броя на членовете на всяка СИК съобразно броя на избирателите в съответната секция.</w:t>
      </w:r>
    </w:p>
    <w:p w:rsidR="007363C6" w:rsidRPr="002571A5" w:rsidRDefault="007363C6" w:rsidP="007363C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Заявление за регистрация  на ПП „ГЕРБ” за участие в изборите за общински </w:t>
      </w:r>
      <w:proofErr w:type="spellStart"/>
      <w:r w:rsidRPr="002571A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571A5">
        <w:rPr>
          <w:rFonts w:ascii="Times New Roman" w:hAnsi="Times New Roman" w:cs="Times New Roman"/>
          <w:sz w:val="24"/>
          <w:szCs w:val="24"/>
        </w:rPr>
        <w:t xml:space="preserve"> в община Чупрене на 27 октомври 2019 г.</w:t>
      </w:r>
    </w:p>
    <w:p w:rsidR="007363C6" w:rsidRPr="002571A5" w:rsidRDefault="007363C6" w:rsidP="007363C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на ПП „ГЕРБ” за участие в изборите за кмет на община в община Чупрене на 27 октомври 2019 г.</w:t>
      </w:r>
    </w:p>
    <w:p w:rsidR="007363C6" w:rsidRDefault="007363C6" w:rsidP="007363C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Постъпило Заявление за регистрация на ПП „ГЕРБ” за участие в изборите за кмет на кметство Горни Лом, община Чупрене на 27 октомври 2019 г.</w:t>
      </w:r>
    </w:p>
    <w:p w:rsidR="009B25F2" w:rsidRPr="002571A5" w:rsidRDefault="009B25F2" w:rsidP="007363C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3146EE" w:rsidRDefault="003146EE"/>
    <w:sectPr w:rsidR="003146EE" w:rsidSect="0044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7363C6"/>
    <w:rsid w:val="003146EE"/>
    <w:rsid w:val="0044355C"/>
    <w:rsid w:val="007363C6"/>
    <w:rsid w:val="009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2019-09-12T13:24:00Z</dcterms:created>
  <dcterms:modified xsi:type="dcterms:W3CDTF">2019-09-12T13:25:00Z</dcterms:modified>
</cp:coreProperties>
</file>