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91" w:rsidRPr="00494144" w:rsidRDefault="00F86191" w:rsidP="00F86191">
      <w:pPr>
        <w:jc w:val="center"/>
        <w:rPr>
          <w:rFonts w:ascii="Times New Roman" w:hAnsi="Times New Roman" w:cs="Times New Roman"/>
          <w:sz w:val="24"/>
          <w:szCs w:val="24"/>
        </w:rPr>
      </w:pPr>
      <w:r w:rsidRPr="00494144">
        <w:rPr>
          <w:rFonts w:ascii="Times New Roman" w:hAnsi="Times New Roman" w:cs="Times New Roman"/>
          <w:sz w:val="24"/>
          <w:szCs w:val="24"/>
        </w:rPr>
        <w:t xml:space="preserve">Проект на дневен ред за </w:t>
      </w:r>
      <w:r w:rsidR="0055227C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55227C">
        <w:rPr>
          <w:rFonts w:ascii="Times New Roman" w:hAnsi="Times New Roman" w:cs="Times New Roman"/>
          <w:sz w:val="24"/>
          <w:szCs w:val="24"/>
        </w:rPr>
        <w:t>3</w:t>
      </w:r>
      <w:r w:rsidR="0030608A">
        <w:rPr>
          <w:rFonts w:ascii="Times New Roman" w:hAnsi="Times New Roman" w:cs="Times New Roman"/>
          <w:sz w:val="24"/>
          <w:szCs w:val="24"/>
        </w:rPr>
        <w:t>.1</w:t>
      </w:r>
      <w:r w:rsidR="0030608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494144">
        <w:rPr>
          <w:rFonts w:ascii="Times New Roman" w:hAnsi="Times New Roman" w:cs="Times New Roman"/>
          <w:sz w:val="24"/>
          <w:szCs w:val="24"/>
        </w:rPr>
        <w:t>.2019г.</w:t>
      </w:r>
    </w:p>
    <w:p w:rsidR="00F86191" w:rsidRPr="000334C1" w:rsidRDefault="00F86191" w:rsidP="00F8619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</w:p>
    <w:p w:rsidR="00E63A7C" w:rsidRDefault="00E63A7C" w:rsidP="00E63A7C">
      <w:pPr>
        <w:pStyle w:val="aa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>
        <w:rPr>
          <w:color w:val="000000" w:themeColor="text1"/>
        </w:rPr>
        <w:t>Обявяване избран кмет на община.</w:t>
      </w:r>
    </w:p>
    <w:p w:rsidR="00E63A7C" w:rsidRDefault="00E63A7C" w:rsidP="00E63A7C">
      <w:pPr>
        <w:pStyle w:val="aa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 w:themeColor="text1"/>
          <w:lang w:val="en-US"/>
        </w:rPr>
      </w:pPr>
      <w:r>
        <w:t>Приключване работата в ИП към ОИК</w:t>
      </w:r>
      <w:r>
        <w:rPr>
          <w:color w:val="000000" w:themeColor="text1"/>
        </w:rPr>
        <w:t>.</w:t>
      </w:r>
    </w:p>
    <w:p w:rsidR="00E63A7C" w:rsidRPr="002E6210" w:rsidRDefault="00E63A7C" w:rsidP="00E63A7C">
      <w:pPr>
        <w:pStyle w:val="aa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rStyle w:val="a9"/>
          <w:b w:val="0"/>
          <w:bCs w:val="0"/>
          <w:color w:val="000000" w:themeColor="text1"/>
          <w:lang w:val="en-US"/>
        </w:rPr>
      </w:pPr>
      <w:r w:rsidRPr="00A837A2">
        <w:t>Определяне на членове на ОИК Чупрене, във връзка с предаване по опис с протокол на ТЗ на ГД „ГРАО” на кн</w:t>
      </w:r>
      <w:r>
        <w:t xml:space="preserve">ижа и материали от произвеждане </w:t>
      </w:r>
      <w:r w:rsidRPr="00A837A2">
        <w:t xml:space="preserve">на </w:t>
      </w:r>
      <w:r>
        <w:t xml:space="preserve">втори тур в </w:t>
      </w:r>
      <w:r w:rsidRPr="00A837A2">
        <w:t xml:space="preserve">изборите за </w:t>
      </w:r>
      <w:r>
        <w:t>кмет на община Чупрене на 03 ноември 2019 г.</w:t>
      </w:r>
    </w:p>
    <w:p w:rsidR="00AF0285" w:rsidRPr="00AF0285" w:rsidRDefault="00AF0285" w:rsidP="00AF0285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F0285" w:rsidRPr="00AF0285" w:rsidSect="00F120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C86" w:rsidRDefault="001D0C86" w:rsidP="00F86191">
      <w:pPr>
        <w:spacing w:after="0" w:line="240" w:lineRule="auto"/>
      </w:pPr>
      <w:r>
        <w:separator/>
      </w:r>
    </w:p>
  </w:endnote>
  <w:endnote w:type="continuationSeparator" w:id="1">
    <w:p w:rsidR="001D0C86" w:rsidRDefault="001D0C86" w:rsidP="00F86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C86" w:rsidRDefault="001D0C86" w:rsidP="00F86191">
      <w:pPr>
        <w:spacing w:after="0" w:line="240" w:lineRule="auto"/>
      </w:pPr>
      <w:r>
        <w:separator/>
      </w:r>
    </w:p>
  </w:footnote>
  <w:footnote w:type="continuationSeparator" w:id="1">
    <w:p w:rsidR="001D0C86" w:rsidRDefault="001D0C86" w:rsidP="00F86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191" w:rsidRPr="006D255B" w:rsidRDefault="00F86191" w:rsidP="00F86191">
    <w:pPr>
      <w:pStyle w:val="a8"/>
      <w:jc w:val="center"/>
      <w:rPr>
        <w:rFonts w:ascii="Times New Roman" w:hAnsi="Times New Roman" w:cs="Times New Roman"/>
        <w:b/>
        <w:sz w:val="36"/>
        <w:szCs w:val="36"/>
      </w:rPr>
    </w:pPr>
    <w:r w:rsidRPr="006D255B">
      <w:rPr>
        <w:rFonts w:ascii="Times New Roman" w:hAnsi="Times New Roman" w:cs="Times New Roman"/>
        <w:b/>
        <w:sz w:val="36"/>
        <w:szCs w:val="36"/>
      </w:rPr>
      <w:t>ОБЩИНСКА  ИЗБИРАТЕЛНА  КОМИСИЯ</w:t>
    </w:r>
  </w:p>
  <w:p w:rsidR="00F86191" w:rsidRPr="006D255B" w:rsidRDefault="00F86191" w:rsidP="00F86191">
    <w:pPr>
      <w:pStyle w:val="a8"/>
      <w:jc w:val="center"/>
      <w:rPr>
        <w:rFonts w:ascii="Times New Roman" w:hAnsi="Times New Roman" w:cs="Times New Roman"/>
        <w:b/>
        <w:sz w:val="36"/>
        <w:szCs w:val="36"/>
      </w:rPr>
    </w:pPr>
    <w:r w:rsidRPr="006D255B">
      <w:rPr>
        <w:rFonts w:ascii="Times New Roman" w:hAnsi="Times New Roman" w:cs="Times New Roman"/>
        <w:b/>
        <w:sz w:val="36"/>
        <w:szCs w:val="36"/>
      </w:rPr>
      <w:t>ЧУПРЕНЕ</w:t>
    </w:r>
  </w:p>
  <w:p w:rsidR="00F86191" w:rsidRDefault="00F86191" w:rsidP="00F86191">
    <w:pPr>
      <w:pStyle w:val="a4"/>
    </w:pPr>
  </w:p>
  <w:p w:rsidR="00F86191" w:rsidRDefault="00F8619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E79E0"/>
    <w:multiLevelType w:val="hybridMultilevel"/>
    <w:tmpl w:val="33B657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E323B"/>
    <w:multiLevelType w:val="hybridMultilevel"/>
    <w:tmpl w:val="603EA9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27E1F"/>
    <w:multiLevelType w:val="hybridMultilevel"/>
    <w:tmpl w:val="15AA8D0E"/>
    <w:lvl w:ilvl="0" w:tplc="C3B0C9AA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B669EA"/>
    <w:multiLevelType w:val="hybridMultilevel"/>
    <w:tmpl w:val="5D3C5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11C9B"/>
    <w:multiLevelType w:val="hybridMultilevel"/>
    <w:tmpl w:val="5824EA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191"/>
    <w:rsid w:val="0001699F"/>
    <w:rsid w:val="00030990"/>
    <w:rsid w:val="000334C1"/>
    <w:rsid w:val="0006484C"/>
    <w:rsid w:val="00077893"/>
    <w:rsid w:val="000B4ECF"/>
    <w:rsid w:val="000D6B57"/>
    <w:rsid w:val="000E4C30"/>
    <w:rsid w:val="00121AC6"/>
    <w:rsid w:val="001D0C86"/>
    <w:rsid w:val="00232724"/>
    <w:rsid w:val="002B5454"/>
    <w:rsid w:val="0030608A"/>
    <w:rsid w:val="003436AA"/>
    <w:rsid w:val="003C20FD"/>
    <w:rsid w:val="00472D92"/>
    <w:rsid w:val="00482BE1"/>
    <w:rsid w:val="00494144"/>
    <w:rsid w:val="004F4547"/>
    <w:rsid w:val="00524CC0"/>
    <w:rsid w:val="0055227C"/>
    <w:rsid w:val="005601D7"/>
    <w:rsid w:val="00566100"/>
    <w:rsid w:val="00575782"/>
    <w:rsid w:val="005E26C7"/>
    <w:rsid w:val="0064051D"/>
    <w:rsid w:val="006630D7"/>
    <w:rsid w:val="00681CFE"/>
    <w:rsid w:val="007221A0"/>
    <w:rsid w:val="00740DA4"/>
    <w:rsid w:val="00750729"/>
    <w:rsid w:val="00913B78"/>
    <w:rsid w:val="00924283"/>
    <w:rsid w:val="009452FE"/>
    <w:rsid w:val="009C5A7D"/>
    <w:rsid w:val="00A244BB"/>
    <w:rsid w:val="00A43E4D"/>
    <w:rsid w:val="00AF0285"/>
    <w:rsid w:val="00BB766C"/>
    <w:rsid w:val="00BC1995"/>
    <w:rsid w:val="00BE0AB9"/>
    <w:rsid w:val="00C33BE2"/>
    <w:rsid w:val="00C714FB"/>
    <w:rsid w:val="00CB5E42"/>
    <w:rsid w:val="00D2607C"/>
    <w:rsid w:val="00E63A7C"/>
    <w:rsid w:val="00EA7386"/>
    <w:rsid w:val="00F1204F"/>
    <w:rsid w:val="00F31448"/>
    <w:rsid w:val="00F77A25"/>
    <w:rsid w:val="00F86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19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86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F86191"/>
  </w:style>
  <w:style w:type="paragraph" w:styleId="a6">
    <w:name w:val="footer"/>
    <w:basedOn w:val="a"/>
    <w:link w:val="a7"/>
    <w:uiPriority w:val="99"/>
    <w:semiHidden/>
    <w:unhideWhenUsed/>
    <w:rsid w:val="00F86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F86191"/>
  </w:style>
  <w:style w:type="paragraph" w:styleId="a8">
    <w:name w:val="No Spacing"/>
    <w:uiPriority w:val="1"/>
    <w:qFormat/>
    <w:rsid w:val="00F86191"/>
    <w:pPr>
      <w:spacing w:after="0" w:line="240" w:lineRule="auto"/>
    </w:pPr>
    <w:rPr>
      <w:rFonts w:eastAsiaTheme="minorEastAsia"/>
      <w:lang w:eastAsia="bg-BG"/>
    </w:rPr>
  </w:style>
  <w:style w:type="character" w:styleId="a9">
    <w:name w:val="Strong"/>
    <w:basedOn w:val="a0"/>
    <w:uiPriority w:val="22"/>
    <w:qFormat/>
    <w:rsid w:val="00CB5E42"/>
    <w:rPr>
      <w:b/>
      <w:bCs/>
    </w:rPr>
  </w:style>
  <w:style w:type="paragraph" w:styleId="aa">
    <w:name w:val="Normal (Web)"/>
    <w:basedOn w:val="a"/>
    <w:uiPriority w:val="99"/>
    <w:unhideWhenUsed/>
    <w:rsid w:val="00681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2019-11-03T20:48:00Z</dcterms:created>
  <dcterms:modified xsi:type="dcterms:W3CDTF">2019-11-03T20:48:00Z</dcterms:modified>
</cp:coreProperties>
</file>