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AF" w:rsidRPr="00D91C14" w:rsidRDefault="00C27AE1" w:rsidP="00D91C14">
      <w:pPr>
        <w:ind w:left="283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B22F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A87A26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F864AF" w:rsidRPr="00A87A26" w:rsidRDefault="00D02DEE" w:rsidP="00A87A2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 w:rsidR="00CC4AB2">
        <w:rPr>
          <w:rFonts w:ascii="Times New Roman" w:hAnsi="Times New Roman" w:cs="Times New Roman"/>
          <w:sz w:val="24"/>
          <w:szCs w:val="24"/>
          <w:lang w:val="en-US"/>
        </w:rPr>
        <w:t>, 2</w:t>
      </w:r>
      <w:r w:rsidR="00FB0A3C">
        <w:rPr>
          <w:rFonts w:ascii="Times New Roman" w:hAnsi="Times New Roman" w:cs="Times New Roman"/>
          <w:sz w:val="24"/>
          <w:szCs w:val="24"/>
        </w:rPr>
        <w:t>7</w:t>
      </w:r>
      <w:r w:rsidR="004724C1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1D2C31">
        <w:rPr>
          <w:rFonts w:ascii="Times New Roman" w:hAnsi="Times New Roman" w:cs="Times New Roman"/>
          <w:sz w:val="24"/>
          <w:szCs w:val="24"/>
          <w:lang w:val="en-US"/>
        </w:rPr>
        <w:t>.2019</w:t>
      </w:r>
      <w:r w:rsidR="00656A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0E1C" w:rsidRPr="002571A5">
        <w:rPr>
          <w:rFonts w:ascii="Times New Roman" w:hAnsi="Times New Roman" w:cs="Times New Roman"/>
          <w:sz w:val="24"/>
          <w:szCs w:val="24"/>
        </w:rPr>
        <w:t>г.</w:t>
      </w:r>
      <w:r w:rsidR="001D2C31">
        <w:rPr>
          <w:rFonts w:ascii="Times New Roman" w:hAnsi="Times New Roman" w:cs="Times New Roman"/>
          <w:sz w:val="24"/>
          <w:szCs w:val="24"/>
        </w:rPr>
        <w:t>,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в община Чупрене се състоя заседание на Общинск</w:t>
      </w:r>
      <w:r w:rsidR="001D2C31">
        <w:rPr>
          <w:rFonts w:ascii="Times New Roman" w:hAnsi="Times New Roman" w:cs="Times New Roman"/>
          <w:sz w:val="24"/>
          <w:szCs w:val="24"/>
        </w:rPr>
        <w:t>а избирателна комисия Чупрене /</w:t>
      </w:r>
      <w:r w:rsidR="00C70E1C" w:rsidRPr="002571A5">
        <w:rPr>
          <w:rFonts w:ascii="Times New Roman" w:hAnsi="Times New Roman" w:cs="Times New Roman"/>
          <w:sz w:val="24"/>
          <w:szCs w:val="24"/>
        </w:rPr>
        <w:t>ОИК-Чупрене/, назначена с Решение № 728 от 26.08.2019г. на ЦИК.</w:t>
      </w:r>
    </w:p>
    <w:p w:rsidR="00F864AF" w:rsidRPr="00A87A26" w:rsidRDefault="005D2CFD" w:rsidP="00A87A2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На заседанието присъстват: </w:t>
      </w:r>
    </w:p>
    <w:tbl>
      <w:tblPr>
        <w:tblpPr w:leftFromText="141" w:rightFromText="141" w:vertAnchor="text" w:horzAnchor="margin" w:tblpXSpec="center" w:tblpY="281"/>
        <w:tblW w:w="11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7"/>
        <w:gridCol w:w="7292"/>
      </w:tblGrid>
      <w:tr w:rsidR="005D2CFD" w:rsidRPr="007F7195" w:rsidTr="005D2CFD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Камелия Руменова Бакалеева-Станиславова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CC4AB2" w:rsidRDefault="00CC4AB2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Николай Кирилов Миленков</w:t>
            </w:r>
          </w:p>
        </w:tc>
      </w:tr>
      <w:tr w:rsidR="005D2CFD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7F7195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EF018C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Вера Цветанова Николова</w:t>
            </w:r>
          </w:p>
        </w:tc>
      </w:tr>
      <w:tr w:rsidR="00C327A5" w:rsidRPr="007F7195" w:rsidTr="00656A05">
        <w:trPr>
          <w:trHeight w:val="38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327A5" w:rsidRPr="007F7195" w:rsidRDefault="00C327A5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327A5" w:rsidRPr="007F7195" w:rsidRDefault="00C327A5" w:rsidP="00C327A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Ирена Иларионова Дочева</w:t>
            </w:r>
          </w:p>
        </w:tc>
      </w:tr>
      <w:tr w:rsidR="005D2CFD" w:rsidRPr="007F7195" w:rsidTr="00C27FB9">
        <w:trPr>
          <w:trHeight w:val="369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7F7195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C27FB9" w:rsidRPr="00C27FB9" w:rsidRDefault="00C27FB9" w:rsidP="00C27FB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Венетка Павлова Големшинска</w:t>
            </w:r>
          </w:p>
        </w:tc>
      </w:tr>
      <w:tr w:rsidR="001417F5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417F5" w:rsidRPr="007F7195" w:rsidRDefault="001417F5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1417F5" w:rsidRPr="007F7195" w:rsidRDefault="00CC4AB2" w:rsidP="00141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Любослава Венелинова Йорданова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Величка Димитрова Богдановска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Данчова Милошевска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Серьожев Милков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Маргарита Тодорова Тошева-Николова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 Тодорова Дойчинова</w:t>
            </w:r>
          </w:p>
        </w:tc>
      </w:tr>
      <w:tr w:rsidR="00CC4AB2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CC4AB2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CC4AB2" w:rsidRPr="007F7195" w:rsidRDefault="00FB0A3C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71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Вера Лъчезарова Тюлева</w:t>
            </w:r>
          </w:p>
        </w:tc>
      </w:tr>
      <w:tr w:rsidR="00F864AF" w:rsidRPr="007F7195" w:rsidTr="005D2CF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F864AF" w:rsidRPr="007F7195" w:rsidRDefault="00F864AF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</w:tcPr>
          <w:p w:rsidR="00F864AF" w:rsidRPr="007F7195" w:rsidRDefault="00F864AF" w:rsidP="00CC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 Венциславов Савов</w:t>
            </w:r>
          </w:p>
        </w:tc>
      </w:tr>
    </w:tbl>
    <w:p w:rsidR="00BF261F" w:rsidRDefault="00BF261F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22F0" w:rsidRDefault="002B22F0" w:rsidP="00D91C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Отсъстващи: Няма</w:t>
      </w:r>
    </w:p>
    <w:p w:rsidR="00C70E1C" w:rsidRPr="002571A5" w:rsidRDefault="00C70E1C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Налице е законоустановения</w:t>
      </w:r>
      <w:r w:rsidR="006B1C7B">
        <w:rPr>
          <w:rFonts w:ascii="Times New Roman" w:hAnsi="Times New Roman" w:cs="Times New Roman"/>
          <w:sz w:val="24"/>
          <w:szCs w:val="24"/>
        </w:rPr>
        <w:t>т</w:t>
      </w:r>
      <w:r w:rsidRPr="002571A5">
        <w:rPr>
          <w:rFonts w:ascii="Times New Roman" w:hAnsi="Times New Roman" w:cs="Times New Roman"/>
          <w:sz w:val="24"/>
          <w:szCs w:val="24"/>
        </w:rPr>
        <w:t xml:space="preserve"> кворум съгласно разпоредбите на чл. 85, ал.3 от Изборния кодекс /ИК/ и комисията може да заседава и да взема решения.</w:t>
      </w:r>
    </w:p>
    <w:p w:rsidR="00C70E1C" w:rsidRPr="002571A5" w:rsidRDefault="00D02DEE" w:rsidP="004C72A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</w:t>
      </w:r>
      <w:r w:rsidR="00732957">
        <w:rPr>
          <w:rFonts w:ascii="Times New Roman" w:hAnsi="Times New Roman" w:cs="Times New Roman"/>
          <w:sz w:val="24"/>
          <w:szCs w:val="24"/>
        </w:rPr>
        <w:t xml:space="preserve"> открито</w:t>
      </w:r>
      <w:r w:rsidR="00732957">
        <w:rPr>
          <w:rFonts w:ascii="Times New Roman" w:hAnsi="Times New Roman" w:cs="Times New Roman"/>
          <w:sz w:val="24"/>
          <w:szCs w:val="24"/>
          <w:lang w:val="en-US"/>
        </w:rPr>
        <w:t xml:space="preserve"> 20.00</w:t>
      </w:r>
      <w:r w:rsidRPr="002A3309">
        <w:rPr>
          <w:rFonts w:ascii="Times New Roman" w:hAnsi="Times New Roman" w:cs="Times New Roman"/>
          <w:sz w:val="24"/>
          <w:szCs w:val="24"/>
        </w:rPr>
        <w:t xml:space="preserve"> </w:t>
      </w:r>
      <w:r w:rsidR="00C70E1C" w:rsidRPr="002A3309">
        <w:rPr>
          <w:rFonts w:ascii="Times New Roman" w:hAnsi="Times New Roman" w:cs="Times New Roman"/>
          <w:sz w:val="24"/>
          <w:szCs w:val="24"/>
        </w:rPr>
        <w:t>ч</w:t>
      </w:r>
      <w:r w:rsidR="00D91C14">
        <w:rPr>
          <w:rFonts w:ascii="Times New Roman" w:hAnsi="Times New Roman" w:cs="Times New Roman"/>
          <w:sz w:val="24"/>
          <w:szCs w:val="24"/>
        </w:rPr>
        <w:t xml:space="preserve">. 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и се </w:t>
      </w:r>
      <w:r w:rsidR="006B1C7B">
        <w:rPr>
          <w:rFonts w:ascii="Times New Roman" w:hAnsi="Times New Roman" w:cs="Times New Roman"/>
          <w:sz w:val="24"/>
          <w:szCs w:val="24"/>
        </w:rPr>
        <w:t>председателства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от Камелия Бакалеева-Станиславова-Председател на ОИК – Чупрене.</w:t>
      </w:r>
    </w:p>
    <w:p w:rsidR="00732957" w:rsidRPr="00732957" w:rsidRDefault="00C70E1C" w:rsidP="0073295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1A5">
        <w:rPr>
          <w:rFonts w:ascii="Times New Roman" w:hAnsi="Times New Roman" w:cs="Times New Roman"/>
          <w:sz w:val="24"/>
          <w:szCs w:val="24"/>
        </w:rPr>
        <w:t>Бакалеева-Станиславова: Откривам заседание на ОИК-Чупрене. Разполагате с проект на дневен ред. Обявявам, че заседанието ще протече при следния дневен ред:</w:t>
      </w:r>
    </w:p>
    <w:p w:rsidR="00FB0A3C" w:rsidRDefault="00A87A26" w:rsidP="00A87A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A87A26">
        <w:rPr>
          <w:rFonts w:ascii="Times New Roman" w:hAnsi="Times New Roman" w:cs="Times New Roman"/>
          <w:sz w:val="24"/>
          <w:szCs w:val="24"/>
        </w:rPr>
        <w:t xml:space="preserve">Определяне на членове на ОИК </w:t>
      </w:r>
      <w:r w:rsidRPr="00A87A2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87A26">
        <w:rPr>
          <w:rFonts w:ascii="Times New Roman" w:hAnsi="Times New Roman" w:cs="Times New Roman"/>
          <w:sz w:val="24"/>
          <w:szCs w:val="24"/>
        </w:rPr>
        <w:t>Чупрене, във връзка с транспортирането на книжата и материалите до ЦИК и тяхното предаване на ЦИК</w:t>
      </w:r>
      <w:r w:rsidR="007329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91C14" w:rsidRPr="007922F9" w:rsidRDefault="00732957" w:rsidP="00D91C14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lang w:val="en-US"/>
        </w:rPr>
        <w:t xml:space="preserve">2. </w:t>
      </w:r>
      <w:r w:rsidR="00D91C14" w:rsidRPr="007922F9">
        <w:rPr>
          <w:color w:val="000000" w:themeColor="text1"/>
        </w:rPr>
        <w:t>Обявяване кра</w:t>
      </w:r>
      <w:r w:rsidR="00D91C14">
        <w:rPr>
          <w:color w:val="000000" w:themeColor="text1"/>
        </w:rPr>
        <w:t>й на изборния ден в община Чупрене.</w:t>
      </w:r>
    </w:p>
    <w:p w:rsidR="00732957" w:rsidRPr="00732957" w:rsidRDefault="00732957" w:rsidP="00A87A26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</w:pPr>
    </w:p>
    <w:p w:rsidR="00E65311" w:rsidRDefault="005D2CFD" w:rsidP="00E653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lastRenderedPageBreak/>
        <w:t>Бакалеева-Станиславова:</w:t>
      </w:r>
      <w:r w:rsidR="004B1C13" w:rsidRPr="006B1C7B">
        <w:rPr>
          <w:rFonts w:ascii="Times New Roman" w:hAnsi="Times New Roman" w:cs="Times New Roman"/>
          <w:sz w:val="24"/>
          <w:szCs w:val="24"/>
        </w:rPr>
        <w:t>Имате ли допълне</w:t>
      </w:r>
      <w:r w:rsidR="00D02DEE" w:rsidRPr="006B1C7B">
        <w:rPr>
          <w:rFonts w:ascii="Times New Roman" w:hAnsi="Times New Roman" w:cs="Times New Roman"/>
          <w:sz w:val="24"/>
          <w:szCs w:val="24"/>
        </w:rPr>
        <w:t>ния към дневния ред? – Няма.</w:t>
      </w:r>
      <w:r w:rsidR="004B1C13" w:rsidRPr="006B1C7B">
        <w:rPr>
          <w:rFonts w:ascii="Times New Roman" w:hAnsi="Times New Roman" w:cs="Times New Roman"/>
          <w:sz w:val="24"/>
          <w:szCs w:val="24"/>
        </w:rPr>
        <w:t xml:space="preserve"> Който е съгласен с този проект на Дневен ред, моля да гласува.</w:t>
      </w:r>
      <w:r w:rsidR="00E65311" w:rsidRPr="00E65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C13" w:rsidRDefault="00685D04" w:rsidP="00E653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="00C327A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864AF">
        <w:rPr>
          <w:rFonts w:ascii="Times New Roman" w:hAnsi="Times New Roman" w:cs="Times New Roman"/>
          <w:sz w:val="24"/>
          <w:szCs w:val="24"/>
        </w:rPr>
        <w:t>3</w:t>
      </w:r>
      <w:r w:rsidR="00D02DEE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="00F864AF">
        <w:rPr>
          <w:rFonts w:ascii="Times New Roman" w:hAnsi="Times New Roman" w:cs="Times New Roman"/>
          <w:sz w:val="24"/>
          <w:szCs w:val="24"/>
        </w:rPr>
        <w:t>Няма</w:t>
      </w:r>
    </w:p>
    <w:p w:rsidR="00A87A26" w:rsidRDefault="004B1C13" w:rsidP="00A87A26">
      <w:pPr>
        <w:shd w:val="clear" w:color="auto" w:fill="FFFFFF"/>
        <w:spacing w:after="157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71A5">
        <w:rPr>
          <w:rFonts w:ascii="Times New Roman" w:hAnsi="Times New Roman" w:cs="Times New Roman"/>
          <w:sz w:val="24"/>
          <w:szCs w:val="24"/>
          <w:u w:val="single"/>
        </w:rPr>
        <w:t>По т. 1 от дневния ред:</w:t>
      </w:r>
      <w:r w:rsidR="00A87A26" w:rsidRPr="00A87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A26" w:rsidRDefault="00A87A26" w:rsidP="00A87A26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A26" w:rsidRPr="004A765C" w:rsidRDefault="00A87A26" w:rsidP="00A87A26">
      <w:pPr>
        <w:pStyle w:val="a4"/>
        <w:shd w:val="clear" w:color="auto" w:fill="FFFFFF"/>
        <w:spacing w:before="0" w:beforeAutospacing="0" w:after="157" w:afterAutospacing="0"/>
        <w:ind w:firstLine="360"/>
      </w:pPr>
      <w:r w:rsidRPr="004A765C">
        <w:t>На основан</w:t>
      </w:r>
      <w:r>
        <w:t>ие чл. 87, ал.1, т. 1 от ИК, ОИК -</w:t>
      </w:r>
      <w:r w:rsidRPr="004A765C">
        <w:t xml:space="preserve"> Чупрене,</w:t>
      </w:r>
    </w:p>
    <w:p w:rsidR="00A87A26" w:rsidRPr="004A765C" w:rsidRDefault="00A87A26" w:rsidP="00A87A26">
      <w:pPr>
        <w:pStyle w:val="a4"/>
        <w:shd w:val="clear" w:color="auto" w:fill="FFFFFF"/>
        <w:spacing w:before="0" w:beforeAutospacing="0" w:after="157" w:afterAutospacing="0"/>
      </w:pPr>
    </w:p>
    <w:p w:rsidR="00A87A26" w:rsidRPr="004A765C" w:rsidRDefault="00A87A26" w:rsidP="00A87A26">
      <w:pPr>
        <w:pStyle w:val="a4"/>
        <w:shd w:val="clear" w:color="auto" w:fill="FFFFFF"/>
        <w:spacing w:before="0" w:beforeAutospacing="0" w:after="157" w:afterAutospacing="0"/>
        <w:jc w:val="center"/>
      </w:pPr>
      <w:r w:rsidRPr="004A765C">
        <w:t>РЕШИ :</w:t>
      </w:r>
    </w:p>
    <w:p w:rsidR="00A87A26" w:rsidRPr="004A765C" w:rsidRDefault="00A87A26" w:rsidP="00A87A26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>
        <w:t>О</w:t>
      </w:r>
      <w:r w:rsidRPr="004A765C">
        <w:t>пределя членове на ОИК</w:t>
      </w:r>
      <w:r>
        <w:t xml:space="preserve"> -</w:t>
      </w:r>
      <w:r w:rsidRPr="004A765C">
        <w:t xml:space="preserve"> Чупрене, които ще участват в транспортирането и предаването на книжата и материалите на ЦИК, както следва:</w:t>
      </w:r>
    </w:p>
    <w:p w:rsidR="00A87A26" w:rsidRDefault="00A87A26" w:rsidP="00A87A26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 w:rsidRPr="004A765C">
        <w:t>Камелия Руменова Бакалеева-Станиславова – Председател</w:t>
      </w:r>
      <w:r>
        <w:t>;</w:t>
      </w:r>
    </w:p>
    <w:p w:rsidR="00A87A26" w:rsidRPr="004A765C" w:rsidRDefault="00A87A26" w:rsidP="00A87A26">
      <w:pPr>
        <w:pStyle w:val="a4"/>
        <w:shd w:val="clear" w:color="auto" w:fill="FFFFFF"/>
        <w:spacing w:before="0" w:beforeAutospacing="0" w:after="157" w:afterAutospacing="0"/>
        <w:ind w:firstLine="708"/>
        <w:jc w:val="both"/>
      </w:pPr>
      <w:r>
        <w:t>Вера Цветанова Николова – Заместник – председател;</w:t>
      </w:r>
    </w:p>
    <w:p w:rsidR="00A87A26" w:rsidRPr="004A765C" w:rsidRDefault="00A87A26" w:rsidP="00A87A26">
      <w:pPr>
        <w:pStyle w:val="a4"/>
        <w:shd w:val="clear" w:color="auto" w:fill="FFFFFF"/>
        <w:spacing w:before="0" w:beforeAutospacing="0" w:after="157" w:afterAutospacing="0"/>
        <w:ind w:firstLine="708"/>
      </w:pPr>
      <w:r>
        <w:t>Ирена Иларионова Дочева</w:t>
      </w:r>
      <w:r w:rsidRPr="004A765C">
        <w:t xml:space="preserve"> – Секретар</w:t>
      </w:r>
      <w:r>
        <w:t>.</w:t>
      </w:r>
    </w:p>
    <w:p w:rsidR="00A87A26" w:rsidRPr="00D91C14" w:rsidRDefault="00A87A26" w:rsidP="00D91C14">
      <w:pPr>
        <w:pStyle w:val="a4"/>
        <w:shd w:val="clear" w:color="auto" w:fill="FFFFFF"/>
        <w:spacing w:before="0" w:beforeAutospacing="0" w:after="157" w:afterAutospacing="0"/>
        <w:jc w:val="both"/>
        <w:rPr>
          <w:lang w:val="en-US"/>
        </w:rPr>
      </w:pPr>
      <w:r>
        <w:t xml:space="preserve">      </w:t>
      </w:r>
      <w:r w:rsidRPr="00FF52DD">
        <w:t>Решението да се обяви на таблото на ОИК-Чупрене и да се публикува в интернет страницата на комисията.</w:t>
      </w:r>
    </w:p>
    <w:p w:rsidR="00A87A26" w:rsidRDefault="00A87A26" w:rsidP="00A87A26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732957" w:rsidRDefault="00732957" w:rsidP="00A87A26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т. 2 от дневния ред:</w:t>
      </w:r>
    </w:p>
    <w:p w:rsidR="00D91C14" w:rsidRDefault="00D91C14" w:rsidP="00D91C14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957" w:rsidRPr="007922F9" w:rsidRDefault="00732957" w:rsidP="00D91C14">
      <w:pPr>
        <w:pStyle w:val="a4"/>
        <w:shd w:val="clear" w:color="auto" w:fill="FFFFFF"/>
        <w:spacing w:before="0" w:beforeAutospacing="0" w:after="150" w:afterAutospacing="0"/>
        <w:ind w:firstLine="360"/>
        <w:rPr>
          <w:color w:val="000000" w:themeColor="text1"/>
        </w:rPr>
      </w:pPr>
      <w:r w:rsidRPr="007922F9">
        <w:rPr>
          <w:color w:val="000000" w:themeColor="text1"/>
        </w:rPr>
        <w:t>На основание чл. 87,</w:t>
      </w:r>
      <w:r>
        <w:rPr>
          <w:color w:val="000000" w:themeColor="text1"/>
        </w:rPr>
        <w:t xml:space="preserve"> ал. 1, т. 25 от ИК, ОИК – Чупрене</w:t>
      </w:r>
    </w:p>
    <w:p w:rsidR="00732957" w:rsidRPr="007922F9" w:rsidRDefault="00732957" w:rsidP="00732957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922F9">
        <w:rPr>
          <w:rStyle w:val="a5"/>
          <w:color w:val="000000" w:themeColor="text1"/>
        </w:rPr>
        <w:t> </w:t>
      </w:r>
    </w:p>
    <w:p w:rsidR="00732957" w:rsidRPr="007922F9" w:rsidRDefault="00732957" w:rsidP="00D91C1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7922F9">
        <w:rPr>
          <w:rStyle w:val="a5"/>
          <w:color w:val="000000" w:themeColor="text1"/>
        </w:rPr>
        <w:t>РЕШИ:</w:t>
      </w:r>
    </w:p>
    <w:p w:rsidR="00732957" w:rsidRPr="007922F9" w:rsidRDefault="00732957" w:rsidP="00D91C1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922F9">
        <w:rPr>
          <w:color w:val="000000" w:themeColor="text1"/>
        </w:rPr>
        <w:t> ОБЯВЯВА край на и</w:t>
      </w:r>
      <w:r>
        <w:rPr>
          <w:color w:val="000000" w:themeColor="text1"/>
        </w:rPr>
        <w:t>зборния ден в изборен район 0539 - Чупрене</w:t>
      </w:r>
      <w:r w:rsidRPr="007922F9">
        <w:rPr>
          <w:color w:val="000000" w:themeColor="text1"/>
        </w:rPr>
        <w:t xml:space="preserve"> в 20.00 ч. на 27.10.2019 г.</w:t>
      </w:r>
    </w:p>
    <w:p w:rsidR="00732957" w:rsidRPr="00FF52DD" w:rsidRDefault="00732957" w:rsidP="00732957">
      <w:pPr>
        <w:pStyle w:val="a4"/>
        <w:shd w:val="clear" w:color="auto" w:fill="FFFFFF"/>
        <w:spacing w:before="0" w:beforeAutospacing="0" w:after="157" w:afterAutospacing="0"/>
        <w:jc w:val="both"/>
      </w:pPr>
      <w:r>
        <w:t xml:space="preserve">       </w:t>
      </w:r>
      <w:r w:rsidRPr="00FF52DD">
        <w:t>Решението да се обяви на таблото на ОИК-Чупрене и да се публикува в интернет страницата на комисията.</w:t>
      </w:r>
    </w:p>
    <w:p w:rsidR="00732957" w:rsidRPr="00AF1616" w:rsidRDefault="00732957" w:rsidP="00732957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2DD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 88 от ИК.</w:t>
      </w:r>
    </w:p>
    <w:p w:rsidR="007156A6" w:rsidRPr="002B22F0" w:rsidRDefault="00C727E3" w:rsidP="00D91C14">
      <w:pPr>
        <w:shd w:val="clear" w:color="auto" w:fill="FFFFFF"/>
        <w:spacing w:after="15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приключи</w:t>
      </w:r>
      <w:r w:rsidR="00D91C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20:10 часа.</w:t>
      </w:r>
    </w:p>
    <w:p w:rsidR="007156A6" w:rsidRDefault="007156A6" w:rsidP="002571A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7B20" w:rsidRPr="00522058" w:rsidRDefault="00F13841" w:rsidP="00522058">
      <w:pPr>
        <w:jc w:val="both"/>
        <w:rPr>
          <w:rFonts w:ascii="Times New Roman" w:hAnsi="Times New Roman" w:cs="Times New Roman"/>
          <w:sz w:val="24"/>
          <w:szCs w:val="24"/>
        </w:rPr>
      </w:pPr>
      <w:r w:rsidRPr="00522058">
        <w:rPr>
          <w:rFonts w:ascii="Times New Roman" w:hAnsi="Times New Roman" w:cs="Times New Roman"/>
          <w:sz w:val="24"/>
          <w:szCs w:val="24"/>
        </w:rPr>
        <w:t xml:space="preserve">Председател:……………….                             </w:t>
      </w:r>
      <w:r w:rsidR="003A159D" w:rsidRPr="00522058">
        <w:rPr>
          <w:rFonts w:ascii="Times New Roman" w:hAnsi="Times New Roman" w:cs="Times New Roman"/>
          <w:sz w:val="24"/>
          <w:szCs w:val="24"/>
        </w:rPr>
        <w:t>Секретар</w:t>
      </w:r>
      <w:r w:rsidRPr="00522058">
        <w:rPr>
          <w:rFonts w:ascii="Times New Roman" w:hAnsi="Times New Roman" w:cs="Times New Roman"/>
          <w:sz w:val="24"/>
          <w:szCs w:val="24"/>
        </w:rPr>
        <w:t>:……………..</w:t>
      </w:r>
    </w:p>
    <w:p w:rsidR="00A13184" w:rsidRPr="0026251F" w:rsidRDefault="00F13841" w:rsidP="0026251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/Камелия Бакалеева-Станиславова/                           /</w:t>
      </w:r>
      <w:r w:rsidR="003A159D">
        <w:rPr>
          <w:rFonts w:ascii="Times New Roman" w:hAnsi="Times New Roman" w:cs="Times New Roman"/>
          <w:sz w:val="24"/>
          <w:szCs w:val="24"/>
        </w:rPr>
        <w:t>Ирена Дочева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A13184" w:rsidRPr="0026251F" w:rsidSect="00EB38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C76" w:rsidRDefault="00942C76" w:rsidP="003B000E">
      <w:pPr>
        <w:spacing w:after="0" w:line="240" w:lineRule="auto"/>
      </w:pPr>
      <w:r>
        <w:separator/>
      </w:r>
    </w:p>
  </w:endnote>
  <w:endnote w:type="continuationSeparator" w:id="1">
    <w:p w:rsidR="00942C76" w:rsidRDefault="00942C76" w:rsidP="003B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C76" w:rsidRDefault="00942C76" w:rsidP="003B000E">
      <w:pPr>
        <w:spacing w:after="0" w:line="240" w:lineRule="auto"/>
      </w:pPr>
      <w:r>
        <w:separator/>
      </w:r>
    </w:p>
  </w:footnote>
  <w:footnote w:type="continuationSeparator" w:id="1">
    <w:p w:rsidR="00942C76" w:rsidRDefault="00942C76" w:rsidP="003B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C1" w:rsidRPr="003B000E" w:rsidRDefault="004724C1" w:rsidP="003B000E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3B000E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ЧУПРЕНЕ</w:t>
    </w:r>
  </w:p>
  <w:p w:rsidR="004724C1" w:rsidRPr="003B000E" w:rsidRDefault="004724C1" w:rsidP="003B000E">
    <w:pPr>
      <w:jc w:val="center"/>
      <w:rPr>
        <w:rFonts w:ascii="Times New Roman" w:hAnsi="Times New Roman" w:cs="Times New Roman"/>
        <w:i/>
        <w:sz w:val="24"/>
        <w:szCs w:val="24"/>
      </w:rPr>
    </w:pPr>
    <w:r w:rsidRPr="003B000E">
      <w:rPr>
        <w:rFonts w:ascii="Times New Roman" w:hAnsi="Times New Roman" w:cs="Times New Roman"/>
        <w:i/>
        <w:sz w:val="24"/>
        <w:szCs w:val="24"/>
      </w:rPr>
      <w:t>Избори за общински съветници и кметове на 27 октомври 2019г.</w:t>
    </w:r>
  </w:p>
  <w:p w:rsidR="004724C1" w:rsidRPr="003B000E" w:rsidRDefault="004724C1" w:rsidP="003B000E">
    <w:pPr>
      <w:pStyle w:val="a9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240"/>
    <w:multiLevelType w:val="hybridMultilevel"/>
    <w:tmpl w:val="83420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2A17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338A"/>
    <w:multiLevelType w:val="hybridMultilevel"/>
    <w:tmpl w:val="670CB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D5359"/>
    <w:multiLevelType w:val="multilevel"/>
    <w:tmpl w:val="87FC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310A6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62728"/>
    <w:multiLevelType w:val="hybridMultilevel"/>
    <w:tmpl w:val="D9B80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C3CA5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8A93EA5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B92E31"/>
    <w:multiLevelType w:val="hybridMultilevel"/>
    <w:tmpl w:val="41C69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851C0"/>
    <w:multiLevelType w:val="hybridMultilevel"/>
    <w:tmpl w:val="032266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27E1F"/>
    <w:multiLevelType w:val="hybridMultilevel"/>
    <w:tmpl w:val="15AA8D0E"/>
    <w:lvl w:ilvl="0" w:tplc="C3B0C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75A27"/>
    <w:multiLevelType w:val="hybridMultilevel"/>
    <w:tmpl w:val="1B3EA442"/>
    <w:lvl w:ilvl="0" w:tplc="CA663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CA3D9F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E27FD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AD13A92"/>
    <w:multiLevelType w:val="hybridMultilevel"/>
    <w:tmpl w:val="FEB2A4A2"/>
    <w:lvl w:ilvl="0" w:tplc="2FA893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1906FA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DC11B7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8815D04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7933C3"/>
    <w:multiLevelType w:val="hybridMultilevel"/>
    <w:tmpl w:val="AA9C9B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0501A"/>
    <w:multiLevelType w:val="hybridMultilevel"/>
    <w:tmpl w:val="F8FEBD2E"/>
    <w:lvl w:ilvl="0" w:tplc="E278A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B669EA"/>
    <w:multiLevelType w:val="hybridMultilevel"/>
    <w:tmpl w:val="5D3C5D7A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46D97"/>
    <w:multiLevelType w:val="multilevel"/>
    <w:tmpl w:val="379CD7D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3">
    <w:nsid w:val="79E46508"/>
    <w:multiLevelType w:val="hybridMultilevel"/>
    <w:tmpl w:val="4114F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746C0"/>
    <w:multiLevelType w:val="hybridMultilevel"/>
    <w:tmpl w:val="575025A0"/>
    <w:lvl w:ilvl="0" w:tplc="4E904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2C00A7"/>
    <w:multiLevelType w:val="hybridMultilevel"/>
    <w:tmpl w:val="15F47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50C6F"/>
    <w:multiLevelType w:val="hybridMultilevel"/>
    <w:tmpl w:val="B666FC7A"/>
    <w:lvl w:ilvl="0" w:tplc="71BCBE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0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7"/>
  </w:num>
  <w:num w:numId="10">
    <w:abstractNumId w:val="11"/>
  </w:num>
  <w:num w:numId="11">
    <w:abstractNumId w:val="14"/>
  </w:num>
  <w:num w:numId="12">
    <w:abstractNumId w:val="6"/>
  </w:num>
  <w:num w:numId="13">
    <w:abstractNumId w:val="1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7"/>
  </w:num>
  <w:num w:numId="18">
    <w:abstractNumId w:val="8"/>
  </w:num>
  <w:num w:numId="19">
    <w:abstractNumId w:val="2"/>
  </w:num>
  <w:num w:numId="20">
    <w:abstractNumId w:val="5"/>
  </w:num>
  <w:num w:numId="21">
    <w:abstractNumId w:val="20"/>
  </w:num>
  <w:num w:numId="22">
    <w:abstractNumId w:val="26"/>
  </w:num>
  <w:num w:numId="23">
    <w:abstractNumId w:val="18"/>
  </w:num>
  <w:num w:numId="24">
    <w:abstractNumId w:val="24"/>
  </w:num>
  <w:num w:numId="25">
    <w:abstractNumId w:val="10"/>
  </w:num>
  <w:num w:numId="26">
    <w:abstractNumId w:val="19"/>
  </w:num>
  <w:num w:numId="27">
    <w:abstractNumId w:val="2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B98"/>
    <w:rsid w:val="00005E8F"/>
    <w:rsid w:val="00022430"/>
    <w:rsid w:val="00033D3D"/>
    <w:rsid w:val="00053865"/>
    <w:rsid w:val="000A6427"/>
    <w:rsid w:val="000C6220"/>
    <w:rsid w:val="000F2DCB"/>
    <w:rsid w:val="0010307F"/>
    <w:rsid w:val="00121E1D"/>
    <w:rsid w:val="001417F5"/>
    <w:rsid w:val="00172B99"/>
    <w:rsid w:val="00173956"/>
    <w:rsid w:val="00192F38"/>
    <w:rsid w:val="001A3F7D"/>
    <w:rsid w:val="001B3EC7"/>
    <w:rsid w:val="001B779A"/>
    <w:rsid w:val="001C6397"/>
    <w:rsid w:val="001D2C31"/>
    <w:rsid w:val="001F337E"/>
    <w:rsid w:val="00201CB7"/>
    <w:rsid w:val="0024692F"/>
    <w:rsid w:val="002571A5"/>
    <w:rsid w:val="0026251F"/>
    <w:rsid w:val="0027074B"/>
    <w:rsid w:val="00272E3B"/>
    <w:rsid w:val="002954DC"/>
    <w:rsid w:val="002A3309"/>
    <w:rsid w:val="002B22F0"/>
    <w:rsid w:val="002B753D"/>
    <w:rsid w:val="002C4053"/>
    <w:rsid w:val="002F46C5"/>
    <w:rsid w:val="003342E7"/>
    <w:rsid w:val="003460CD"/>
    <w:rsid w:val="00350D7B"/>
    <w:rsid w:val="00354D0D"/>
    <w:rsid w:val="00361A2C"/>
    <w:rsid w:val="0037003B"/>
    <w:rsid w:val="00387B98"/>
    <w:rsid w:val="00396858"/>
    <w:rsid w:val="003A159D"/>
    <w:rsid w:val="003B000E"/>
    <w:rsid w:val="003B07C4"/>
    <w:rsid w:val="003B7B20"/>
    <w:rsid w:val="003C7413"/>
    <w:rsid w:val="003F3F37"/>
    <w:rsid w:val="00400698"/>
    <w:rsid w:val="004212F4"/>
    <w:rsid w:val="004416E0"/>
    <w:rsid w:val="00464494"/>
    <w:rsid w:val="004672E4"/>
    <w:rsid w:val="004724C1"/>
    <w:rsid w:val="004A25AB"/>
    <w:rsid w:val="004A6622"/>
    <w:rsid w:val="004B1C13"/>
    <w:rsid w:val="004B2427"/>
    <w:rsid w:val="004C72A5"/>
    <w:rsid w:val="004D0456"/>
    <w:rsid w:val="004F25C0"/>
    <w:rsid w:val="00522058"/>
    <w:rsid w:val="005319A0"/>
    <w:rsid w:val="00590110"/>
    <w:rsid w:val="005902B5"/>
    <w:rsid w:val="00593AD3"/>
    <w:rsid w:val="005A7D49"/>
    <w:rsid w:val="005B42A8"/>
    <w:rsid w:val="005C135B"/>
    <w:rsid w:val="005D2CFD"/>
    <w:rsid w:val="005D4AD6"/>
    <w:rsid w:val="005D4D58"/>
    <w:rsid w:val="006309FC"/>
    <w:rsid w:val="00656327"/>
    <w:rsid w:val="00656A05"/>
    <w:rsid w:val="006606F5"/>
    <w:rsid w:val="00676FD9"/>
    <w:rsid w:val="00685D04"/>
    <w:rsid w:val="00693FC8"/>
    <w:rsid w:val="006B02B8"/>
    <w:rsid w:val="006B1C7B"/>
    <w:rsid w:val="006C65F7"/>
    <w:rsid w:val="007045A4"/>
    <w:rsid w:val="007156A6"/>
    <w:rsid w:val="00716E58"/>
    <w:rsid w:val="00721F71"/>
    <w:rsid w:val="00731038"/>
    <w:rsid w:val="00732957"/>
    <w:rsid w:val="007432A5"/>
    <w:rsid w:val="00743CA4"/>
    <w:rsid w:val="00751380"/>
    <w:rsid w:val="00756DC6"/>
    <w:rsid w:val="00771624"/>
    <w:rsid w:val="007729DB"/>
    <w:rsid w:val="007C0930"/>
    <w:rsid w:val="007C0D3C"/>
    <w:rsid w:val="007D33C2"/>
    <w:rsid w:val="007E7AFA"/>
    <w:rsid w:val="007F7195"/>
    <w:rsid w:val="00824CBF"/>
    <w:rsid w:val="00837825"/>
    <w:rsid w:val="0085384D"/>
    <w:rsid w:val="0088083E"/>
    <w:rsid w:val="008843DE"/>
    <w:rsid w:val="0089238D"/>
    <w:rsid w:val="00894C5A"/>
    <w:rsid w:val="008B74C8"/>
    <w:rsid w:val="008C084F"/>
    <w:rsid w:val="00904756"/>
    <w:rsid w:val="009117AC"/>
    <w:rsid w:val="009316C0"/>
    <w:rsid w:val="00942C76"/>
    <w:rsid w:val="00953AC6"/>
    <w:rsid w:val="00987EE5"/>
    <w:rsid w:val="00990B20"/>
    <w:rsid w:val="009A3833"/>
    <w:rsid w:val="009B5D03"/>
    <w:rsid w:val="009D1CE3"/>
    <w:rsid w:val="009E0D1D"/>
    <w:rsid w:val="009F256C"/>
    <w:rsid w:val="00A03346"/>
    <w:rsid w:val="00A13184"/>
    <w:rsid w:val="00A35394"/>
    <w:rsid w:val="00A51701"/>
    <w:rsid w:val="00A87A26"/>
    <w:rsid w:val="00AE64C9"/>
    <w:rsid w:val="00AF1616"/>
    <w:rsid w:val="00B0159B"/>
    <w:rsid w:val="00B1109F"/>
    <w:rsid w:val="00B20AE9"/>
    <w:rsid w:val="00B663CE"/>
    <w:rsid w:val="00B772AA"/>
    <w:rsid w:val="00B80284"/>
    <w:rsid w:val="00B91B92"/>
    <w:rsid w:val="00B93B41"/>
    <w:rsid w:val="00BB7C12"/>
    <w:rsid w:val="00BC4715"/>
    <w:rsid w:val="00BD7BDB"/>
    <w:rsid w:val="00BE7E50"/>
    <w:rsid w:val="00BF261F"/>
    <w:rsid w:val="00C256D6"/>
    <w:rsid w:val="00C25793"/>
    <w:rsid w:val="00C27AE1"/>
    <w:rsid w:val="00C27FB9"/>
    <w:rsid w:val="00C327A5"/>
    <w:rsid w:val="00C3690A"/>
    <w:rsid w:val="00C36C50"/>
    <w:rsid w:val="00C70E1C"/>
    <w:rsid w:val="00C727E3"/>
    <w:rsid w:val="00C85D4C"/>
    <w:rsid w:val="00CA6DA7"/>
    <w:rsid w:val="00CB2515"/>
    <w:rsid w:val="00CB56AC"/>
    <w:rsid w:val="00CC2F8A"/>
    <w:rsid w:val="00CC4AB2"/>
    <w:rsid w:val="00CE7901"/>
    <w:rsid w:val="00D02DEE"/>
    <w:rsid w:val="00D12C3E"/>
    <w:rsid w:val="00D23B10"/>
    <w:rsid w:val="00D42067"/>
    <w:rsid w:val="00D710BF"/>
    <w:rsid w:val="00D71DCD"/>
    <w:rsid w:val="00D81EBC"/>
    <w:rsid w:val="00D91C14"/>
    <w:rsid w:val="00D97184"/>
    <w:rsid w:val="00D97E01"/>
    <w:rsid w:val="00DA2782"/>
    <w:rsid w:val="00DC08A6"/>
    <w:rsid w:val="00DE0793"/>
    <w:rsid w:val="00DF4042"/>
    <w:rsid w:val="00DF6089"/>
    <w:rsid w:val="00E04D9D"/>
    <w:rsid w:val="00E15FAD"/>
    <w:rsid w:val="00E2066B"/>
    <w:rsid w:val="00E305E3"/>
    <w:rsid w:val="00E4165B"/>
    <w:rsid w:val="00E50A56"/>
    <w:rsid w:val="00E65311"/>
    <w:rsid w:val="00E6706A"/>
    <w:rsid w:val="00E74FC0"/>
    <w:rsid w:val="00E77604"/>
    <w:rsid w:val="00E85439"/>
    <w:rsid w:val="00EA135E"/>
    <w:rsid w:val="00EB2655"/>
    <w:rsid w:val="00EB384A"/>
    <w:rsid w:val="00EC61AA"/>
    <w:rsid w:val="00EE0291"/>
    <w:rsid w:val="00EE5937"/>
    <w:rsid w:val="00EF018C"/>
    <w:rsid w:val="00F03150"/>
    <w:rsid w:val="00F12FD7"/>
    <w:rsid w:val="00F13841"/>
    <w:rsid w:val="00F149E0"/>
    <w:rsid w:val="00F63047"/>
    <w:rsid w:val="00F77A9E"/>
    <w:rsid w:val="00F864AF"/>
    <w:rsid w:val="00F96042"/>
    <w:rsid w:val="00FA3879"/>
    <w:rsid w:val="00FA5139"/>
    <w:rsid w:val="00FB0A3C"/>
    <w:rsid w:val="00FE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92F38"/>
    <w:rPr>
      <w:b/>
      <w:bCs/>
    </w:rPr>
  </w:style>
  <w:style w:type="paragraph" w:styleId="a6">
    <w:name w:val="Body Text"/>
    <w:basedOn w:val="a"/>
    <w:link w:val="a7"/>
    <w:semiHidden/>
    <w:unhideWhenUsed/>
    <w:rsid w:val="00A13184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7">
    <w:name w:val="Основен текст Знак"/>
    <w:basedOn w:val="a0"/>
    <w:link w:val="a6"/>
    <w:semiHidden/>
    <w:rsid w:val="00A13184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8">
    <w:name w:val="Силно акцентиран"/>
    <w:qFormat/>
    <w:rsid w:val="00A1318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3B000E"/>
  </w:style>
  <w:style w:type="paragraph" w:styleId="ab">
    <w:name w:val="footer"/>
    <w:basedOn w:val="a"/>
    <w:link w:val="ac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3B000E"/>
  </w:style>
  <w:style w:type="table" w:styleId="ad">
    <w:name w:val="Table Grid"/>
    <w:basedOn w:val="a1"/>
    <w:uiPriority w:val="59"/>
    <w:rsid w:val="00141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C327A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27A5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C327A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27A5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C327A5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C3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basedOn w:val="a0"/>
    <w:link w:val="af3"/>
    <w:uiPriority w:val="99"/>
    <w:semiHidden/>
    <w:rsid w:val="00C32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Камелия</dc:creator>
  <cp:lastModifiedBy>oik</cp:lastModifiedBy>
  <cp:revision>6</cp:revision>
  <cp:lastPrinted>2019-10-28T13:52:00Z</cp:lastPrinted>
  <dcterms:created xsi:type="dcterms:W3CDTF">2019-10-27T10:47:00Z</dcterms:created>
  <dcterms:modified xsi:type="dcterms:W3CDTF">2019-10-28T13:53:00Z</dcterms:modified>
</cp:coreProperties>
</file>