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26251F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6251F">
        <w:rPr>
          <w:rFonts w:ascii="Times New Roman" w:hAnsi="Times New Roman" w:cs="Times New Roman"/>
          <w:b/>
          <w:sz w:val="28"/>
          <w:szCs w:val="28"/>
        </w:rPr>
        <w:t>9</w:t>
      </w: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1417F5">
        <w:rPr>
          <w:rFonts w:ascii="Times New Roman" w:hAnsi="Times New Roman" w:cs="Times New Roman"/>
          <w:sz w:val="24"/>
          <w:szCs w:val="24"/>
          <w:lang w:val="en-US"/>
        </w:rPr>
        <w:t>, 19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EF018C" w:rsidRPr="00EF018C" w:rsidRDefault="005D2CFD" w:rsidP="00EF01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5D2CFD" w:rsidRPr="007F7195" w:rsidTr="0026251F">
        <w:trPr>
          <w:trHeight w:val="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251F" w:rsidRDefault="00D02DEE" w:rsidP="00AF1616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bookmarkStart w:id="0" w:name="_GoBack"/>
      <w:bookmarkEnd w:id="0"/>
      <w:r w:rsidR="00EF018C">
        <w:rPr>
          <w:rFonts w:ascii="Times New Roman" w:hAnsi="Times New Roman" w:cs="Times New Roman"/>
          <w:sz w:val="24"/>
          <w:szCs w:val="24"/>
        </w:rPr>
        <w:t>:</w:t>
      </w:r>
      <w:r w:rsidR="00141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7F5">
        <w:rPr>
          <w:rFonts w:ascii="Times New Roman" w:hAnsi="Times New Roman" w:cs="Times New Roman"/>
          <w:sz w:val="24"/>
          <w:szCs w:val="24"/>
        </w:rPr>
        <w:t>Мила Тодорова Дойчинова</w:t>
      </w:r>
      <w:r w:rsidR="0026251F">
        <w:rPr>
          <w:rFonts w:ascii="Times New Roman" w:hAnsi="Times New Roman" w:cs="Times New Roman"/>
          <w:sz w:val="24"/>
          <w:szCs w:val="24"/>
        </w:rPr>
        <w:t>,</w:t>
      </w:r>
      <w:r w:rsidR="0026251F" w:rsidRPr="00262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251F" w:rsidRPr="007F719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Вера Лъчезарова Тюлева</w:t>
      </w:r>
      <w:r w:rsidR="002625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6251F" w:rsidRPr="00262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6251F" w:rsidRPr="007F7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Иларионова Дочева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C27AE1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D7BD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ч.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DF6089" w:rsidRPr="005D2CFD" w:rsidRDefault="00C70E1C" w:rsidP="005D2C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1417F5" w:rsidRPr="001417F5" w:rsidRDefault="001417F5" w:rsidP="001417F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7F5">
        <w:rPr>
          <w:rFonts w:ascii="Times New Roman" w:eastAsia="Times New Roman" w:hAnsi="Times New Roman" w:cs="Times New Roman"/>
          <w:sz w:val="24"/>
          <w:szCs w:val="24"/>
        </w:rPr>
        <w:t>Определяне на маршрута при транспортиране и разпределение по СИК на изборни книжа, материали и бюлетини на 26.10.2019г.</w:t>
      </w:r>
    </w:p>
    <w:p w:rsidR="001417F5" w:rsidRDefault="001417F5" w:rsidP="00472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на представител на ОИК – Чупрене за транспортирането и разпределението по СИК на изборни книжа, материали и бюлетини на 26.10.2019г., както и с подписване на запечатания плик с печата на всяка СИК при предаването му.</w:t>
      </w:r>
    </w:p>
    <w:p w:rsidR="004B1C13" w:rsidRPr="006B1C7B" w:rsidRDefault="005D2CFD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4B1C13" w:rsidRPr="002571A5" w:rsidRDefault="00685D04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Няма</w:t>
      </w:r>
      <w:r w:rsidR="00BD7BDB">
        <w:rPr>
          <w:rFonts w:ascii="Times New Roman" w:hAnsi="Times New Roman" w:cs="Times New Roman"/>
          <w:sz w:val="24"/>
          <w:szCs w:val="24"/>
        </w:rPr>
        <w:t>.</w:t>
      </w:r>
    </w:p>
    <w:p w:rsidR="00033D3D" w:rsidRPr="00C27AE1" w:rsidRDefault="004B1C13" w:rsidP="00C27A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</w:p>
    <w:p w:rsidR="001417F5" w:rsidRDefault="001417F5" w:rsidP="001417F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Транспортирането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разпределението по СИК на изборните книжа, материали и бюлетини на 26.10.2019г. от областна администрация – Видин – 13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 часа до община Чупрене да стане по следния график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tbl>
      <w:tblPr>
        <w:tblStyle w:val="ad"/>
        <w:tblW w:w="0" w:type="auto"/>
        <w:tblLook w:val="04A0"/>
      </w:tblPr>
      <w:tblGrid>
        <w:gridCol w:w="3070"/>
        <w:gridCol w:w="3071"/>
        <w:gridCol w:w="3071"/>
      </w:tblGrid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на секция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053700005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Протопопинци</w:t>
            </w:r>
          </w:p>
        </w:tc>
        <w:tc>
          <w:tcPr>
            <w:tcW w:w="3071" w:type="dxa"/>
          </w:tcPr>
          <w:p w:rsidR="001417F5" w:rsidRPr="007232A2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053700004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Търговище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053700001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Чупрене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053700002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Чупрене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053700003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Върбово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053700006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Репляна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053700007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Горни Лом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053700008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Горни Лом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053700009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Долни Лом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053700010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Средогрив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417F5" w:rsidRPr="007232A2" w:rsidRDefault="001417F5" w:rsidP="001417F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16" w:rsidRPr="00FF52DD" w:rsidRDefault="00685D04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F1616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AF1616"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17F5" w:rsidRDefault="001417F5" w:rsidP="001417F5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 1, т. 20 от Изборния кодекс във връзка със Заповед № 395/14.10.2019г. на ВИД</w:t>
      </w:r>
      <w:r w:rsidR="00262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община Чупрене, ОИК Чупрене </w:t>
      </w:r>
    </w:p>
    <w:p w:rsidR="001417F5" w:rsidRDefault="001417F5" w:rsidP="001417F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1417F5" w:rsidRDefault="001417F5" w:rsidP="001417F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Транспортирането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разпределението по СИК на изборните книжа, материали и бюлетини на 26.10.2019г. от областна администрация – Видин – 13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 часа до община Чупрене да стане по следния график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tbl>
      <w:tblPr>
        <w:tblStyle w:val="ad"/>
        <w:tblW w:w="0" w:type="auto"/>
        <w:tblLook w:val="04A0"/>
      </w:tblPr>
      <w:tblGrid>
        <w:gridCol w:w="3070"/>
        <w:gridCol w:w="3071"/>
        <w:gridCol w:w="3071"/>
      </w:tblGrid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на секция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053700005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Протопопинци</w:t>
            </w:r>
          </w:p>
        </w:tc>
        <w:tc>
          <w:tcPr>
            <w:tcW w:w="3071" w:type="dxa"/>
          </w:tcPr>
          <w:p w:rsidR="001417F5" w:rsidRPr="007232A2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053700004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Търговище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053700001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Чупрене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053700002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Чупрене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053700003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Върбово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053700006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Репляна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053700007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Горни Лом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053700008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Горни Лом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053700009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Долни Лом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1417F5" w:rsidTr="00B1572E">
        <w:tc>
          <w:tcPr>
            <w:tcW w:w="3070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053700010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Средогрив</w:t>
            </w:r>
          </w:p>
        </w:tc>
        <w:tc>
          <w:tcPr>
            <w:tcW w:w="3071" w:type="dxa"/>
          </w:tcPr>
          <w:p w:rsidR="001417F5" w:rsidRDefault="001417F5" w:rsidP="00B1572E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417F5" w:rsidRPr="007232A2" w:rsidRDefault="001417F5" w:rsidP="001417F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7F5" w:rsidRPr="00FF52DD" w:rsidRDefault="001417F5" w:rsidP="001417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1417F5" w:rsidRPr="00AF1616" w:rsidRDefault="001417F5" w:rsidP="001417F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 w:rsidRPr="00FF52DD">
        <w:t> </w:t>
      </w:r>
      <w:r>
        <w:rPr>
          <w:u w:val="single"/>
        </w:rPr>
        <w:t xml:space="preserve">По т. </w:t>
      </w:r>
      <w:r w:rsidR="00E4165B">
        <w:rPr>
          <w:u w:val="single"/>
          <w:lang w:val="en-US"/>
        </w:rPr>
        <w:t>2</w:t>
      </w:r>
      <w:r w:rsidRPr="002571A5">
        <w:rPr>
          <w:u w:val="single"/>
        </w:rPr>
        <w:t xml:space="preserve"> от дневния ред:</w:t>
      </w:r>
    </w:p>
    <w:p w:rsidR="00EA135E" w:rsidRDefault="001417F5" w:rsidP="001417F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предлага при транспортиране на изборни книжа, материали и </w:t>
      </w:r>
      <w:r w:rsidR="00EA135E" w:rsidRPr="006808B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бюлетини, както и за подписване плика с печата на СИК да присъства Любослава Венелинова Йорданова-член на ОИК-Чупрене.</w:t>
      </w:r>
    </w:p>
    <w:p w:rsidR="001417F5" w:rsidRDefault="00685D04" w:rsidP="001417F5">
      <w:pPr>
        <w:shd w:val="clear" w:color="auto" w:fill="FFFFFF"/>
        <w:spacing w:after="15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417F5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1417F5"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1417F5" w:rsidRDefault="001417F5" w:rsidP="001417F5">
      <w:pPr>
        <w:shd w:val="clear" w:color="auto" w:fill="FFFFFF"/>
        <w:spacing w:after="15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20 от Изборния кодекс, ОИК Чупрене </w:t>
      </w:r>
    </w:p>
    <w:p w:rsidR="001417F5" w:rsidRPr="007232A2" w:rsidRDefault="001417F5" w:rsidP="001417F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1417F5" w:rsidRDefault="001417F5" w:rsidP="001417F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Определя Любослава Венелинова Йорданова – член на ОИК-Чупрене да присъства при  транспортиране</w:t>
      </w: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разпределение по СИК на изборните книжа, материали и бюлетини на 26.10.2019г. от областна администрация – Видин, както и да подписва запечатания плик с печата на всяка СИК при предаването му.</w:t>
      </w:r>
    </w:p>
    <w:p w:rsidR="001417F5" w:rsidRPr="007232A2" w:rsidRDefault="001417F5" w:rsidP="001417F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7F5" w:rsidRPr="00FF52DD" w:rsidRDefault="001417F5" w:rsidP="001417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1417F5" w:rsidRPr="00AF1616" w:rsidRDefault="001417F5" w:rsidP="001417F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4165B" w:rsidRPr="00AF1616" w:rsidRDefault="00E4165B" w:rsidP="0026251F">
      <w:pPr>
        <w:pStyle w:val="a4"/>
        <w:jc w:val="both"/>
      </w:pPr>
      <w:r w:rsidRPr="00FF52DD">
        <w:t> </w:t>
      </w:r>
    </w:p>
    <w:p w:rsidR="00743CA4" w:rsidRPr="00F13841" w:rsidRDefault="00C727E3" w:rsidP="00F138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CB2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04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4D045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F16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Default="00F13841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26251F">
        <w:rPr>
          <w:rFonts w:ascii="Times New Roman" w:hAnsi="Times New Roman" w:cs="Times New Roman"/>
          <w:sz w:val="24"/>
          <w:szCs w:val="24"/>
        </w:rPr>
        <w:t>Зам.-председател</w:t>
      </w:r>
      <w:r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26251F">
        <w:rPr>
          <w:rFonts w:ascii="Times New Roman" w:hAnsi="Times New Roman" w:cs="Times New Roman"/>
          <w:sz w:val="24"/>
          <w:szCs w:val="24"/>
        </w:rPr>
        <w:t>Вера Николова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C8" w:rsidRDefault="00693FC8" w:rsidP="003B000E">
      <w:pPr>
        <w:spacing w:after="0" w:line="240" w:lineRule="auto"/>
      </w:pPr>
      <w:r>
        <w:separator/>
      </w:r>
    </w:p>
  </w:endnote>
  <w:endnote w:type="continuationSeparator" w:id="1">
    <w:p w:rsidR="00693FC8" w:rsidRDefault="00693FC8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C8" w:rsidRDefault="00693FC8" w:rsidP="003B000E">
      <w:pPr>
        <w:spacing w:after="0" w:line="240" w:lineRule="auto"/>
      </w:pPr>
      <w:r>
        <w:separator/>
      </w:r>
    </w:p>
  </w:footnote>
  <w:footnote w:type="continuationSeparator" w:id="1">
    <w:p w:rsidR="00693FC8" w:rsidRDefault="00693FC8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33D3D"/>
    <w:rsid w:val="000A6427"/>
    <w:rsid w:val="000F2DCB"/>
    <w:rsid w:val="00121E1D"/>
    <w:rsid w:val="001417F5"/>
    <w:rsid w:val="00173956"/>
    <w:rsid w:val="00192F38"/>
    <w:rsid w:val="001B3EC7"/>
    <w:rsid w:val="001D2C31"/>
    <w:rsid w:val="001F337E"/>
    <w:rsid w:val="00201CB7"/>
    <w:rsid w:val="002571A5"/>
    <w:rsid w:val="0026251F"/>
    <w:rsid w:val="0027074B"/>
    <w:rsid w:val="00272E3B"/>
    <w:rsid w:val="002C4053"/>
    <w:rsid w:val="003342E7"/>
    <w:rsid w:val="00350D7B"/>
    <w:rsid w:val="00361A2C"/>
    <w:rsid w:val="00387B98"/>
    <w:rsid w:val="00396858"/>
    <w:rsid w:val="003B000E"/>
    <w:rsid w:val="003B7B20"/>
    <w:rsid w:val="003C7413"/>
    <w:rsid w:val="003F3F37"/>
    <w:rsid w:val="00400698"/>
    <w:rsid w:val="004212F4"/>
    <w:rsid w:val="004672E4"/>
    <w:rsid w:val="004724C1"/>
    <w:rsid w:val="004A25AB"/>
    <w:rsid w:val="004A6622"/>
    <w:rsid w:val="004B1C13"/>
    <w:rsid w:val="004C72A5"/>
    <w:rsid w:val="004D0456"/>
    <w:rsid w:val="005319A0"/>
    <w:rsid w:val="005902B5"/>
    <w:rsid w:val="00593AD3"/>
    <w:rsid w:val="005B42A8"/>
    <w:rsid w:val="005C135B"/>
    <w:rsid w:val="005D2CFD"/>
    <w:rsid w:val="005D4AD6"/>
    <w:rsid w:val="005D4D58"/>
    <w:rsid w:val="006309FC"/>
    <w:rsid w:val="006606F5"/>
    <w:rsid w:val="00685D04"/>
    <w:rsid w:val="00693FC8"/>
    <w:rsid w:val="006B02B8"/>
    <w:rsid w:val="006B1C7B"/>
    <w:rsid w:val="00716E58"/>
    <w:rsid w:val="007432A5"/>
    <w:rsid w:val="00743CA4"/>
    <w:rsid w:val="00751380"/>
    <w:rsid w:val="00771624"/>
    <w:rsid w:val="007C0D3C"/>
    <w:rsid w:val="007D33C2"/>
    <w:rsid w:val="007E7AFA"/>
    <w:rsid w:val="007F7195"/>
    <w:rsid w:val="00837825"/>
    <w:rsid w:val="0085384D"/>
    <w:rsid w:val="0088083E"/>
    <w:rsid w:val="0089238D"/>
    <w:rsid w:val="00894C5A"/>
    <w:rsid w:val="008B74C8"/>
    <w:rsid w:val="00953AC6"/>
    <w:rsid w:val="00990B20"/>
    <w:rsid w:val="009A3833"/>
    <w:rsid w:val="009B5D03"/>
    <w:rsid w:val="009D1CE3"/>
    <w:rsid w:val="009E0D1D"/>
    <w:rsid w:val="00A03346"/>
    <w:rsid w:val="00A13184"/>
    <w:rsid w:val="00A51701"/>
    <w:rsid w:val="00AF1616"/>
    <w:rsid w:val="00B0159B"/>
    <w:rsid w:val="00B1109F"/>
    <w:rsid w:val="00B663CE"/>
    <w:rsid w:val="00B772AA"/>
    <w:rsid w:val="00B80284"/>
    <w:rsid w:val="00BB7C12"/>
    <w:rsid w:val="00BC4715"/>
    <w:rsid w:val="00BD7BDB"/>
    <w:rsid w:val="00BF261F"/>
    <w:rsid w:val="00C256D6"/>
    <w:rsid w:val="00C25793"/>
    <w:rsid w:val="00C27AE1"/>
    <w:rsid w:val="00C3690A"/>
    <w:rsid w:val="00C36C50"/>
    <w:rsid w:val="00C70E1C"/>
    <w:rsid w:val="00C727E3"/>
    <w:rsid w:val="00C85D4C"/>
    <w:rsid w:val="00CA6DA7"/>
    <w:rsid w:val="00CB2515"/>
    <w:rsid w:val="00CB56AC"/>
    <w:rsid w:val="00CE7901"/>
    <w:rsid w:val="00D02DEE"/>
    <w:rsid w:val="00D42067"/>
    <w:rsid w:val="00D710BF"/>
    <w:rsid w:val="00D71DCD"/>
    <w:rsid w:val="00D81EBC"/>
    <w:rsid w:val="00D97184"/>
    <w:rsid w:val="00D97E01"/>
    <w:rsid w:val="00DA2782"/>
    <w:rsid w:val="00DC08A6"/>
    <w:rsid w:val="00DF4042"/>
    <w:rsid w:val="00DF6089"/>
    <w:rsid w:val="00E04D9D"/>
    <w:rsid w:val="00E15FAD"/>
    <w:rsid w:val="00E2066B"/>
    <w:rsid w:val="00E305E3"/>
    <w:rsid w:val="00E4165B"/>
    <w:rsid w:val="00E50A56"/>
    <w:rsid w:val="00E6706A"/>
    <w:rsid w:val="00E74FC0"/>
    <w:rsid w:val="00E77604"/>
    <w:rsid w:val="00EA135E"/>
    <w:rsid w:val="00EB384A"/>
    <w:rsid w:val="00EE0291"/>
    <w:rsid w:val="00EE5937"/>
    <w:rsid w:val="00EF018C"/>
    <w:rsid w:val="00F03150"/>
    <w:rsid w:val="00F12FD7"/>
    <w:rsid w:val="00F13841"/>
    <w:rsid w:val="00F63047"/>
    <w:rsid w:val="00F96042"/>
    <w:rsid w:val="00FA3879"/>
    <w:rsid w:val="00FA5139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6</cp:revision>
  <cp:lastPrinted>2019-10-19T07:19:00Z</cp:lastPrinted>
  <dcterms:created xsi:type="dcterms:W3CDTF">2019-10-17T12:20:00Z</dcterms:created>
  <dcterms:modified xsi:type="dcterms:W3CDTF">2019-10-19T07:20:00Z</dcterms:modified>
</cp:coreProperties>
</file>