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1C" w:rsidRPr="00C27AE1" w:rsidRDefault="00C27AE1" w:rsidP="002571A5">
      <w:pPr>
        <w:ind w:left="283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C08A6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C70E1C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4724C1">
        <w:rPr>
          <w:rFonts w:ascii="Times New Roman" w:hAnsi="Times New Roman" w:cs="Times New Roman"/>
          <w:sz w:val="24"/>
          <w:szCs w:val="24"/>
          <w:lang w:val="en-US"/>
        </w:rPr>
        <w:t>, 12.10</w:t>
      </w:r>
      <w:r w:rsidR="001D2C31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C70E1C" w:rsidRPr="002571A5">
        <w:rPr>
          <w:rFonts w:ascii="Times New Roman" w:hAnsi="Times New Roman" w:cs="Times New Roman"/>
          <w:sz w:val="24"/>
          <w:szCs w:val="24"/>
        </w:rPr>
        <w:t>г.</w:t>
      </w:r>
      <w:r w:rsidR="001D2C31">
        <w:rPr>
          <w:rFonts w:ascii="Times New Roman" w:hAnsi="Times New Roman" w:cs="Times New Roman"/>
          <w:sz w:val="24"/>
          <w:szCs w:val="24"/>
        </w:rPr>
        <w:t>,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в община Чупрене се състоя заседание на Общинск</w:t>
      </w:r>
      <w:r w:rsidR="001D2C31">
        <w:rPr>
          <w:rFonts w:ascii="Times New Roman" w:hAnsi="Times New Roman" w:cs="Times New Roman"/>
          <w:sz w:val="24"/>
          <w:szCs w:val="24"/>
        </w:rPr>
        <w:t>а избирателна комисия Чупрене /</w:t>
      </w:r>
      <w:r w:rsidR="00C70E1C" w:rsidRPr="002571A5">
        <w:rPr>
          <w:rFonts w:ascii="Times New Roman" w:hAnsi="Times New Roman" w:cs="Times New Roman"/>
          <w:sz w:val="24"/>
          <w:szCs w:val="24"/>
        </w:rPr>
        <w:t>ОИК-Чупрене/, назначена с Решение № 728 от 26.08.2019г. на ЦИК.</w:t>
      </w:r>
    </w:p>
    <w:p w:rsidR="00EF018C" w:rsidRPr="00EF018C" w:rsidRDefault="005D2CFD" w:rsidP="00EF01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</w:p>
    <w:tbl>
      <w:tblPr>
        <w:tblpPr w:leftFromText="141" w:rightFromText="141" w:vertAnchor="text" w:horzAnchor="margin" w:tblpXSpec="center" w:tblpY="281"/>
        <w:tblW w:w="11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7"/>
        <w:gridCol w:w="7292"/>
      </w:tblGrid>
      <w:tr w:rsidR="005D2CFD" w:rsidRPr="007F7195" w:rsidTr="005D2CFD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Камелия Руменова Бакалеева-Станиславова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Кирилов Миленков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7F719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EF018C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Вера Цветанова Николова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Ирена Иларионова Дочева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Любослава Венелинова Йорданова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Венетка Павлова Големшинска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Мила Тодорова Дойчинова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Величка Димитрова Богдановска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Данчова Милошевска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Серьожев Милков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Венциславов Савов</w:t>
            </w:r>
          </w:p>
        </w:tc>
      </w:tr>
      <w:tr w:rsidR="00751380" w:rsidRPr="007F7195" w:rsidTr="00751380">
        <w:trPr>
          <w:trHeight w:val="24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751380" w:rsidRPr="007F7195" w:rsidRDefault="00751380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751380" w:rsidRPr="007F7195" w:rsidRDefault="00751380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Тодорова Тошева-Николова</w:t>
            </w:r>
          </w:p>
        </w:tc>
      </w:tr>
      <w:tr w:rsidR="00751380" w:rsidRPr="007F7195" w:rsidTr="00751380">
        <w:trPr>
          <w:trHeight w:val="24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751380" w:rsidRPr="007F7195" w:rsidRDefault="00751380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751380" w:rsidRPr="007F7195" w:rsidRDefault="00EF018C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Вера Лъчезарова Тюлева</w:t>
            </w:r>
          </w:p>
        </w:tc>
      </w:tr>
    </w:tbl>
    <w:p w:rsidR="00BF261F" w:rsidRDefault="00BF261F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4C8" w:rsidRPr="00AF1616" w:rsidRDefault="00D02DEE" w:rsidP="00AF16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</w:t>
      </w:r>
      <w:bookmarkStart w:id="0" w:name="_GoBack"/>
      <w:bookmarkEnd w:id="0"/>
      <w:r w:rsidR="00EF018C">
        <w:rPr>
          <w:rFonts w:ascii="Times New Roman" w:hAnsi="Times New Roman" w:cs="Times New Roman"/>
          <w:sz w:val="24"/>
          <w:szCs w:val="24"/>
        </w:rPr>
        <w:t>: няма</w:t>
      </w:r>
      <w:r w:rsidR="00AF1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70E1C" w:rsidRPr="002571A5" w:rsidRDefault="00C70E1C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Налице е законоустановения</w:t>
      </w:r>
      <w:r w:rsidR="006B1C7B">
        <w:rPr>
          <w:rFonts w:ascii="Times New Roman" w:hAnsi="Times New Roman" w:cs="Times New Roman"/>
          <w:sz w:val="24"/>
          <w:szCs w:val="24"/>
        </w:rPr>
        <w:t>т</w:t>
      </w:r>
      <w:r w:rsidRPr="002571A5">
        <w:rPr>
          <w:rFonts w:ascii="Times New Roman" w:hAnsi="Times New Roman" w:cs="Times New Roman"/>
          <w:sz w:val="24"/>
          <w:szCs w:val="24"/>
        </w:rPr>
        <w:t xml:space="preserve"> кворум съгласно разпоредбите на чл. 85, ал.3 от Изборния кодекс /ИК/ и комисията може да заседава и да взема решения.</w:t>
      </w:r>
    </w:p>
    <w:p w:rsidR="00C70E1C" w:rsidRPr="002571A5" w:rsidRDefault="00D02DEE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</w:t>
      </w:r>
      <w:r w:rsidR="00C27AE1">
        <w:rPr>
          <w:rFonts w:ascii="Times New Roman" w:hAnsi="Times New Roman" w:cs="Times New Roman"/>
          <w:sz w:val="24"/>
          <w:szCs w:val="24"/>
        </w:rPr>
        <w:t xml:space="preserve"> открито в 1</w:t>
      </w:r>
      <w:r w:rsidR="004724C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D7BDB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ч.  и се </w:t>
      </w:r>
      <w:r w:rsidR="006B1C7B">
        <w:rPr>
          <w:rFonts w:ascii="Times New Roman" w:hAnsi="Times New Roman" w:cs="Times New Roman"/>
          <w:sz w:val="24"/>
          <w:szCs w:val="24"/>
        </w:rPr>
        <w:t>председателства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от Камелия Бакалеева-Станиславова-Председател на ОИК – Чупрене.</w:t>
      </w:r>
    </w:p>
    <w:p w:rsidR="00DF6089" w:rsidRPr="005D2CFD" w:rsidRDefault="00C70E1C" w:rsidP="005D2C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 Откривам заседание на ОИК-Чупрене. Разполагате с проект на дневен ред. Обявявам, че заседанието ще протече при следния дневен ред:</w:t>
      </w:r>
    </w:p>
    <w:p w:rsidR="004724C1" w:rsidRPr="00494144" w:rsidRDefault="004724C1" w:rsidP="00472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144">
        <w:rPr>
          <w:rFonts w:ascii="Times New Roman" w:hAnsi="Times New Roman" w:cs="Times New Roman"/>
          <w:sz w:val="24"/>
          <w:szCs w:val="24"/>
        </w:rPr>
        <w:t>Жалба с Вх. № 1/10.10.2019 г. от Радостина Ранчинска – кандидат за общински съветник</w:t>
      </w:r>
      <w:r w:rsidR="009A3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4C1" w:rsidRPr="00494144" w:rsidRDefault="004724C1" w:rsidP="00472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144">
        <w:rPr>
          <w:rFonts w:ascii="Times New Roman" w:hAnsi="Times New Roman" w:cs="Times New Roman"/>
          <w:sz w:val="24"/>
          <w:szCs w:val="24"/>
        </w:rPr>
        <w:t>Утвърждаване на образци на протоколи</w:t>
      </w:r>
      <w:r w:rsidR="009A3833">
        <w:rPr>
          <w:rFonts w:ascii="Times New Roman" w:hAnsi="Times New Roman" w:cs="Times New Roman"/>
          <w:sz w:val="24"/>
          <w:szCs w:val="24"/>
        </w:rPr>
        <w:t xml:space="preserve"> </w:t>
      </w:r>
      <w:r w:rsidRPr="00EA135E">
        <w:rPr>
          <w:rFonts w:ascii="Times New Roman" w:eastAsia="Times New Roman" w:hAnsi="Times New Roman" w:cs="Times New Roman"/>
          <w:sz w:val="24"/>
          <w:szCs w:val="24"/>
        </w:rPr>
        <w:t>на протоколи на ОИК и на секционните избирателни комисии (СИК) в общината</w:t>
      </w:r>
      <w:r w:rsidRPr="00494144">
        <w:rPr>
          <w:rFonts w:ascii="Times New Roman" w:hAnsi="Times New Roman" w:cs="Times New Roman"/>
          <w:sz w:val="24"/>
          <w:szCs w:val="24"/>
        </w:rPr>
        <w:t>.</w:t>
      </w:r>
    </w:p>
    <w:p w:rsidR="004724C1" w:rsidRDefault="004724C1" w:rsidP="00472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144">
        <w:rPr>
          <w:rFonts w:ascii="Times New Roman" w:hAnsi="Times New Roman" w:cs="Times New Roman"/>
          <w:sz w:val="24"/>
          <w:szCs w:val="24"/>
        </w:rPr>
        <w:t>Упълномощаване на двама представители на ОИК за получаване на изборни книжа и бюлетини.</w:t>
      </w:r>
    </w:p>
    <w:p w:rsidR="004A6622" w:rsidRPr="00494144" w:rsidRDefault="004A6622" w:rsidP="00472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Определяне и обявяване на дата за обучения на СИК на територията на ОИК Чупрене.                                                                                                             </w:t>
      </w:r>
    </w:p>
    <w:p w:rsidR="004B1C13" w:rsidRPr="006B1C7B" w:rsidRDefault="005D2CFD" w:rsidP="006B1C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</w:t>
      </w:r>
      <w:r w:rsidR="004B1C13" w:rsidRPr="006B1C7B">
        <w:rPr>
          <w:rFonts w:ascii="Times New Roman" w:hAnsi="Times New Roman" w:cs="Times New Roman"/>
          <w:sz w:val="24"/>
          <w:szCs w:val="24"/>
        </w:rPr>
        <w:t>Имате ли допълне</w:t>
      </w:r>
      <w:r w:rsidR="00D02DEE" w:rsidRPr="006B1C7B">
        <w:rPr>
          <w:rFonts w:ascii="Times New Roman" w:hAnsi="Times New Roman" w:cs="Times New Roman"/>
          <w:sz w:val="24"/>
          <w:szCs w:val="24"/>
        </w:rPr>
        <w:t>ния към дневния ред? – Няма.</w:t>
      </w:r>
      <w:r w:rsidR="004B1C13" w:rsidRPr="006B1C7B">
        <w:rPr>
          <w:rFonts w:ascii="Times New Roman" w:hAnsi="Times New Roman" w:cs="Times New Roman"/>
          <w:sz w:val="24"/>
          <w:szCs w:val="24"/>
        </w:rPr>
        <w:t xml:space="preserve"> Който е съгласен с този проект на Дневен ред, моля да гласува.</w:t>
      </w:r>
    </w:p>
    <w:p w:rsidR="004B1C13" w:rsidRPr="002571A5" w:rsidRDefault="00BF261F" w:rsidP="0025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- 1</w:t>
      </w:r>
      <w:r w:rsidR="004A662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02DEE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4B1C13" w:rsidRPr="002571A5">
        <w:rPr>
          <w:rFonts w:ascii="Times New Roman" w:hAnsi="Times New Roman" w:cs="Times New Roman"/>
          <w:sz w:val="24"/>
          <w:szCs w:val="24"/>
        </w:rPr>
        <w:t>Няма</w:t>
      </w:r>
      <w:r w:rsidR="00BD7BDB">
        <w:rPr>
          <w:rFonts w:ascii="Times New Roman" w:hAnsi="Times New Roman" w:cs="Times New Roman"/>
          <w:sz w:val="24"/>
          <w:szCs w:val="24"/>
        </w:rPr>
        <w:t>.</w:t>
      </w:r>
    </w:p>
    <w:p w:rsidR="00033D3D" w:rsidRPr="00C27AE1" w:rsidRDefault="004B1C13" w:rsidP="00C27A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1A5">
        <w:rPr>
          <w:rFonts w:ascii="Times New Roman" w:hAnsi="Times New Roman" w:cs="Times New Roman"/>
          <w:sz w:val="24"/>
          <w:szCs w:val="24"/>
          <w:u w:val="single"/>
        </w:rPr>
        <w:t>По т. 1 от дневния ред:</w:t>
      </w:r>
    </w:p>
    <w:p w:rsidR="00EA135E" w:rsidRDefault="00EA135E" w:rsidP="004724C1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724C1">
        <w:rPr>
          <w:rFonts w:ascii="Times New Roman" w:eastAsia="Times New Roman" w:hAnsi="Times New Roman" w:cs="Times New Roman"/>
          <w:sz w:val="24"/>
          <w:szCs w:val="24"/>
        </w:rPr>
        <w:t>Постъпила е жалба</w:t>
      </w:r>
      <w:r w:rsidR="009B5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4C1" w:rsidRPr="004724C1">
        <w:rPr>
          <w:rFonts w:ascii="Times New Roman" w:eastAsia="Times New Roman" w:hAnsi="Times New Roman" w:cs="Times New Roman"/>
          <w:sz w:val="24"/>
          <w:szCs w:val="24"/>
        </w:rPr>
        <w:t>с Вх. № 1/10.10.2019 г. от Радостина Ранчинска – кандидат за общински съветник</w:t>
      </w:r>
      <w:r w:rsidR="004724C1">
        <w:rPr>
          <w:rFonts w:ascii="Times New Roman" w:eastAsia="Times New Roman" w:hAnsi="Times New Roman" w:cs="Times New Roman"/>
          <w:sz w:val="24"/>
          <w:szCs w:val="24"/>
        </w:rPr>
        <w:t xml:space="preserve"> от листата на ПП Движение за права и свободи. В жалбата са изложени твърдения във връзка с негативно отношение на кмета на с. Протопопинци Ваньо Боянов спрямо жалбоподателката, както и относно скъсан плакат на ПП Движение за права и свободи в селото.</w:t>
      </w:r>
    </w:p>
    <w:p w:rsidR="004724C1" w:rsidRDefault="004724C1" w:rsidP="004724C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 10.10.2019 г. представители на ОИК Чупрене  </w:t>
      </w:r>
      <w:r w:rsidRPr="004724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724C1">
        <w:rPr>
          <w:rFonts w:ascii="Times New Roman" w:hAnsi="Times New Roman" w:cs="Times New Roman"/>
          <w:sz w:val="24"/>
          <w:szCs w:val="24"/>
        </w:rPr>
        <w:t>Вера Николова – зам.-председател и Даниела Милошевска – член</w:t>
      </w:r>
      <w:r w:rsidR="009B5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D03">
        <w:rPr>
          <w:rFonts w:ascii="Times New Roman" w:eastAsia="Times New Roman" w:hAnsi="Times New Roman" w:cs="Times New Roman"/>
          <w:sz w:val="24"/>
          <w:szCs w:val="24"/>
        </w:rPr>
        <w:t>посетиха с. Протопо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пинци, за да установят местата на поставените агитационни материали. Констатациите на членовете са описани в Констативен протокол, съставен и подписан на 10.10.2019 г. </w:t>
      </w:r>
    </w:p>
    <w:p w:rsidR="004724C1" w:rsidRDefault="004724C1" w:rsidP="004724C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 Чупрене не е компе</w:t>
      </w:r>
      <w:r w:rsidR="009B5D03"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>нтна да се произнесе по въпросът</w:t>
      </w:r>
      <w:r w:rsidR="00E4165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поставен в жалбата по отношение на действията на кмета на с. Протопопинци.</w:t>
      </w:r>
    </w:p>
    <w:p w:rsidR="004724C1" w:rsidRPr="004724C1" w:rsidRDefault="004724C1" w:rsidP="004724C1">
      <w:pPr>
        <w:ind w:firstLine="360"/>
        <w:jc w:val="both"/>
        <w:rPr>
          <w:rFonts w:ascii="Verdana" w:hAnsi="Verdan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отношение на изложените в жалбата твърдения за скъсани и незаконосъобразно поставени агитационни материали ОИК Чупрене </w:t>
      </w:r>
      <w:r w:rsidR="00DC08A6">
        <w:rPr>
          <w:rFonts w:ascii="Times New Roman" w:eastAsia="Times New Roman" w:hAnsi="Times New Roman" w:cs="Times New Roman"/>
          <w:sz w:val="24"/>
          <w:szCs w:val="24"/>
        </w:rPr>
        <w:t xml:space="preserve">следва да укаже на партиите и коалициите, които са регистрирани за участие в изборите за </w:t>
      </w:r>
      <w:r w:rsidR="00DC08A6" w:rsidRPr="00C0199E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съветници и за кметове, насрочени на 27 октомври 2019 г.</w:t>
      </w:r>
      <w:r w:rsidR="00DC08A6">
        <w:rPr>
          <w:rFonts w:ascii="Times New Roman" w:hAnsi="Times New Roman" w:cs="Times New Roman"/>
          <w:sz w:val="24"/>
          <w:szCs w:val="24"/>
          <w:shd w:val="clear" w:color="auto" w:fill="FFFFFF"/>
        </w:rPr>
        <w:t>, че е необходимо да се съобразят с правилата на чл. 183 и сл. от Изборния кодекс</w:t>
      </w:r>
      <w:r w:rsidR="00022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както и със Заповед № 357/27.09.2019 г. на кмета на община Чупрене. </w:t>
      </w:r>
    </w:p>
    <w:p w:rsidR="004724C1" w:rsidRDefault="004724C1" w:rsidP="004724C1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616" w:rsidRPr="00FF52DD" w:rsidRDefault="004A6622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F1616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AF1616" w:rsidRPr="002571A5">
        <w:rPr>
          <w:rFonts w:ascii="Times New Roman" w:hAnsi="Times New Roman" w:cs="Times New Roman"/>
          <w:sz w:val="24"/>
          <w:szCs w:val="24"/>
        </w:rPr>
        <w:t>Няма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</w:t>
      </w:r>
      <w:r w:rsidR="00022430">
        <w:rPr>
          <w:rFonts w:ascii="Times New Roman" w:eastAsia="Times New Roman" w:hAnsi="Times New Roman" w:cs="Times New Roman"/>
          <w:sz w:val="24"/>
          <w:szCs w:val="24"/>
        </w:rPr>
        <w:t>87, ал. 1, т. 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чл. </w:t>
      </w:r>
      <w:r w:rsidR="00022430">
        <w:rPr>
          <w:rFonts w:ascii="Times New Roman" w:eastAsia="Times New Roman" w:hAnsi="Times New Roman" w:cs="Times New Roman"/>
          <w:sz w:val="24"/>
          <w:szCs w:val="24"/>
        </w:rPr>
        <w:t>183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022430">
        <w:rPr>
          <w:rFonts w:ascii="Times New Roman" w:eastAsia="Times New Roman" w:hAnsi="Times New Roman" w:cs="Times New Roman"/>
          <w:sz w:val="24"/>
          <w:szCs w:val="24"/>
        </w:rPr>
        <w:t xml:space="preserve"> ИК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, ОИК Чупрене,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РЕШИ :</w:t>
      </w:r>
    </w:p>
    <w:p w:rsidR="00E4165B" w:rsidRDefault="00EA135E" w:rsidP="00DC08A6">
      <w:pPr>
        <w:shd w:val="clear" w:color="auto" w:fill="FFFFFF"/>
        <w:spacing w:after="157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2430">
        <w:rPr>
          <w:rFonts w:ascii="Times New Roman" w:eastAsia="Times New Roman" w:hAnsi="Times New Roman" w:cs="Times New Roman"/>
          <w:sz w:val="24"/>
          <w:szCs w:val="24"/>
        </w:rPr>
        <w:t xml:space="preserve">Указва на регистрираните партии и коалиции за участие в изборите за </w:t>
      </w:r>
      <w:r w:rsidR="00022430" w:rsidRPr="00C0199E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съветници и за кметове, насрочени на 27 октомври 2019 г.</w:t>
      </w:r>
      <w:r w:rsidR="00E4165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22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приведат незабавно действията си по </w:t>
      </w:r>
      <w:r w:rsidR="00E4165B">
        <w:rPr>
          <w:rFonts w:ascii="Times New Roman" w:hAnsi="Times New Roman" w:cs="Times New Roman"/>
          <w:sz w:val="24"/>
          <w:szCs w:val="24"/>
          <w:shd w:val="clear" w:color="auto" w:fill="FFFFFF"/>
        </w:rPr>
        <w:t>разпространение</w:t>
      </w:r>
      <w:r w:rsidR="00022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агитационни материали </w:t>
      </w:r>
      <w:r w:rsidR="00E4165B">
        <w:rPr>
          <w:rFonts w:ascii="Times New Roman" w:hAnsi="Times New Roman" w:cs="Times New Roman"/>
          <w:sz w:val="24"/>
          <w:szCs w:val="24"/>
          <w:shd w:val="clear" w:color="auto" w:fill="FFFFFF"/>
        </w:rPr>
        <w:t>в съответствие с изискванията на Изборния кодекс и Заповед № 357/27.09.2019 г. на кмета на община Чупрене.</w:t>
      </w:r>
    </w:p>
    <w:p w:rsidR="004D0456" w:rsidRPr="004D0456" w:rsidRDefault="004D0456" w:rsidP="004D0456">
      <w:pPr>
        <w:shd w:val="clear" w:color="auto" w:fill="FFFFFF"/>
        <w:spacing w:after="157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да се сведе до знанието на кмета на община Чупрене, предвид правомощията му по чл. 186, ал.1 от Изборния кодекс.</w:t>
      </w:r>
    </w:p>
    <w:p w:rsidR="00E4165B" w:rsidRPr="00FF52DD" w:rsidRDefault="00E4165B" w:rsidP="00E4165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 да се обяви на таблото на ОИК-Чупрене и да се публикува в интернет страницата на комисията.</w:t>
      </w:r>
    </w:p>
    <w:p w:rsidR="00E4165B" w:rsidRDefault="00E4165B" w:rsidP="00E4165B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E4165B" w:rsidRPr="00EA135E" w:rsidRDefault="00E4165B" w:rsidP="00DC08A6">
      <w:pPr>
        <w:shd w:val="clear" w:color="auto" w:fill="FFFFFF"/>
        <w:spacing w:after="157" w:line="240" w:lineRule="auto"/>
        <w:jc w:val="both"/>
        <w:rPr>
          <w:u w:val="single"/>
          <w:lang w:val="en-US"/>
        </w:rPr>
      </w:pPr>
    </w:p>
    <w:p w:rsidR="00EA135E" w:rsidRDefault="00EA135E" w:rsidP="00EA135E">
      <w:pPr>
        <w:pStyle w:val="a4"/>
        <w:ind w:firstLine="708"/>
        <w:jc w:val="both"/>
        <w:rPr>
          <w:u w:val="single"/>
          <w:lang w:val="en-US"/>
        </w:rPr>
      </w:pPr>
      <w:r w:rsidRPr="00FF52DD">
        <w:t> </w:t>
      </w:r>
      <w:r>
        <w:rPr>
          <w:u w:val="single"/>
        </w:rPr>
        <w:t xml:space="preserve">По т. </w:t>
      </w:r>
      <w:r w:rsidR="00E4165B">
        <w:rPr>
          <w:u w:val="single"/>
          <w:lang w:val="en-US"/>
        </w:rPr>
        <w:t>2</w:t>
      </w:r>
      <w:r w:rsidRPr="002571A5">
        <w:rPr>
          <w:u w:val="single"/>
        </w:rPr>
        <w:t xml:space="preserve"> от дневния ред:</w:t>
      </w:r>
    </w:p>
    <w:p w:rsidR="00EA135E" w:rsidRDefault="00EA135E" w:rsidP="0027074B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BF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писмо, </w:t>
      </w:r>
      <w:r w:rsidRPr="0027074B">
        <w:rPr>
          <w:rFonts w:ascii="Times New Roman" w:eastAsia="Times New Roman" w:hAnsi="Times New Roman" w:cs="Times New Roman"/>
          <w:sz w:val="24"/>
          <w:szCs w:val="24"/>
        </w:rPr>
        <w:t>изх. № МИ-15-</w:t>
      </w:r>
      <w:r w:rsidR="0027074B" w:rsidRPr="0027074B">
        <w:rPr>
          <w:rFonts w:ascii="Times New Roman" w:eastAsia="Times New Roman" w:hAnsi="Times New Roman" w:cs="Times New Roman"/>
          <w:sz w:val="24"/>
          <w:szCs w:val="24"/>
        </w:rPr>
        <w:t>740/1 от 09.10</w:t>
      </w:r>
      <w:r w:rsidRPr="0027074B">
        <w:rPr>
          <w:rFonts w:ascii="Times New Roman" w:eastAsia="Times New Roman" w:hAnsi="Times New Roman" w:cs="Times New Roman"/>
          <w:sz w:val="24"/>
          <w:szCs w:val="24"/>
        </w:rPr>
        <w:t>.2019 г. на ЦИК</w:t>
      </w:r>
      <w:r w:rsidR="0027074B">
        <w:rPr>
          <w:rFonts w:ascii="Times New Roman" w:eastAsia="Times New Roman" w:hAnsi="Times New Roman" w:cs="Times New Roman"/>
          <w:sz w:val="24"/>
          <w:szCs w:val="24"/>
        </w:rPr>
        <w:t xml:space="preserve"> и в изпълнение на Решение № 993-МИ от 07.09.2019 г.</w:t>
      </w:r>
      <w:r w:rsidRPr="006808BF">
        <w:rPr>
          <w:rFonts w:ascii="Times New Roman" w:eastAsia="Times New Roman" w:hAnsi="Times New Roman" w:cs="Times New Roman"/>
          <w:sz w:val="24"/>
          <w:szCs w:val="24"/>
        </w:rPr>
        <w:t>, съгласн</w:t>
      </w:r>
      <w:r w:rsidR="00E4165B">
        <w:rPr>
          <w:rFonts w:ascii="Times New Roman" w:eastAsia="Times New Roman" w:hAnsi="Times New Roman" w:cs="Times New Roman"/>
          <w:sz w:val="24"/>
          <w:szCs w:val="24"/>
        </w:rPr>
        <w:t>о което ОИК следва да одобри</w:t>
      </w:r>
      <w:r w:rsidR="009B5D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4165B" w:rsidRPr="00494144">
        <w:rPr>
          <w:rFonts w:ascii="Times New Roman" w:hAnsi="Times New Roman" w:cs="Times New Roman"/>
          <w:sz w:val="24"/>
          <w:szCs w:val="24"/>
        </w:rPr>
        <w:t xml:space="preserve">образци </w:t>
      </w:r>
      <w:r w:rsidR="00E4165B" w:rsidRPr="00EA135E">
        <w:rPr>
          <w:rFonts w:ascii="Times New Roman" w:eastAsia="Times New Roman" w:hAnsi="Times New Roman" w:cs="Times New Roman"/>
          <w:sz w:val="24"/>
          <w:szCs w:val="24"/>
        </w:rPr>
        <w:t>на протоколи на ОИК и на секционните избирателни комисии (СИК) в общината</w:t>
      </w:r>
      <w:r w:rsidR="009B5D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808BF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съветници и за кметове насрочени за 27 октомври 2019 година, Общинска и</w:t>
      </w:r>
      <w:r w:rsidRPr="00F20021">
        <w:rPr>
          <w:rFonts w:ascii="Times New Roman" w:eastAsia="Times New Roman" w:hAnsi="Times New Roman" w:cs="Times New Roman"/>
          <w:sz w:val="24"/>
          <w:szCs w:val="24"/>
        </w:rPr>
        <w:t>збирателна комисия в Чупрене</w:t>
      </w:r>
    </w:p>
    <w:p w:rsidR="00AF1616" w:rsidRPr="006808BF" w:rsidRDefault="00BC4715" w:rsidP="00BC4715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BF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писмо, </w:t>
      </w:r>
      <w:r w:rsidRPr="0027074B">
        <w:rPr>
          <w:rFonts w:ascii="Times New Roman" w:eastAsia="Times New Roman" w:hAnsi="Times New Roman" w:cs="Times New Roman"/>
          <w:sz w:val="24"/>
          <w:szCs w:val="24"/>
        </w:rPr>
        <w:t>изх. № МИ-15-740/1 от 09.10.2019 г. на ЦИК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изпълнение на Решение № 993-МИ от 07.09.2019 г.</w:t>
      </w:r>
    </w:p>
    <w:p w:rsidR="00EA135E" w:rsidRPr="006808BF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35E" w:rsidRPr="006808BF" w:rsidRDefault="00EA135E" w:rsidP="00EA135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8BF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EA135E" w:rsidRDefault="00EA135E" w:rsidP="00E4165B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Одобрява образците на протоколи на ОИК и на секционните избирателни комисии (СИК) в общината.</w:t>
      </w:r>
    </w:p>
    <w:p w:rsidR="00AF1616" w:rsidRPr="00F20021" w:rsidRDefault="004A6622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F1616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AF1616" w:rsidRPr="002571A5">
        <w:rPr>
          <w:rFonts w:ascii="Times New Roman" w:hAnsi="Times New Roman" w:cs="Times New Roman"/>
          <w:sz w:val="24"/>
          <w:szCs w:val="24"/>
        </w:rPr>
        <w:t>Няма</w:t>
      </w:r>
    </w:p>
    <w:p w:rsidR="00EA135E" w:rsidRPr="00FF52DD" w:rsidRDefault="00EA135E" w:rsidP="00EA13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C25793" w:rsidRDefault="00EA135E" w:rsidP="00AF1616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AF1616" w:rsidRDefault="00AF1616" w:rsidP="00AF1616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65B" w:rsidRDefault="00E4165B" w:rsidP="00E4165B">
      <w:pPr>
        <w:pStyle w:val="a4"/>
        <w:ind w:firstLine="708"/>
        <w:jc w:val="both"/>
        <w:rPr>
          <w:u w:val="single"/>
          <w:lang w:val="en-US"/>
        </w:rPr>
      </w:pPr>
      <w:r w:rsidRPr="00FF52DD">
        <w:t> </w:t>
      </w:r>
      <w:r>
        <w:rPr>
          <w:u w:val="single"/>
        </w:rPr>
        <w:t xml:space="preserve">По т. </w:t>
      </w:r>
      <w:r>
        <w:rPr>
          <w:u w:val="single"/>
          <w:lang w:val="en-US"/>
        </w:rPr>
        <w:t>2</w:t>
      </w:r>
      <w:r w:rsidRPr="002571A5">
        <w:rPr>
          <w:u w:val="single"/>
        </w:rPr>
        <w:t xml:space="preserve"> от дневния ред:</w:t>
      </w:r>
    </w:p>
    <w:p w:rsidR="00AF1616" w:rsidRDefault="00E4165B" w:rsidP="00AF1616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 w:rsidR="0027074B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27074B">
        <w:rPr>
          <w:rFonts w:ascii="Times New Roman" w:hAnsi="Times New Roman" w:cs="Times New Roman"/>
          <w:sz w:val="24"/>
          <w:szCs w:val="24"/>
          <w:shd w:val="clear" w:color="auto" w:fill="FFFFFF"/>
        </w:rPr>
        <w:t>87, ал. 1, т. 1 и т 9 от ИК</w:t>
      </w:r>
      <w:r w:rsidR="00270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писмо с Изх. № </w:t>
      </w:r>
      <w:r w:rsidR="0027074B">
        <w:rPr>
          <w:rFonts w:ascii="Times New Roman" w:eastAsia="Times New Roman" w:hAnsi="Times New Roman" w:cs="Times New Roman"/>
          <w:sz w:val="24"/>
          <w:szCs w:val="24"/>
        </w:rPr>
        <w:t>МИ-15-807 от 09.10.2019 г</w:t>
      </w:r>
      <w:r>
        <w:rPr>
          <w:rFonts w:ascii="Times New Roman" w:eastAsia="Times New Roman" w:hAnsi="Times New Roman" w:cs="Times New Roman"/>
          <w:sz w:val="24"/>
          <w:szCs w:val="24"/>
        </w:rPr>
        <w:t>.на ЦИК следва да упълномощим двама представители на ОИК Чупрене, които да получат бюлетините и изборните книжа</w:t>
      </w:r>
      <w:r w:rsidR="009B5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изборите за </w:t>
      </w:r>
      <w:r w:rsidRPr="00C0199E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съветници и за кметове, насрочени на 27 октомври 2019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Предлагам двамата членове да бъдат</w:t>
      </w:r>
      <w:r w:rsidR="00E74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Вера Николова и Мирослав Милков.</w:t>
      </w:r>
    </w:p>
    <w:p w:rsidR="00E4165B" w:rsidRDefault="00E4165B" w:rsidP="00AF1616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165B" w:rsidRDefault="00E4165B" w:rsidP="00AF1616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165B" w:rsidRDefault="00E4165B" w:rsidP="00AF1616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 1, т. 1 </w:t>
      </w:r>
      <w:r w:rsidR="002707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т. 9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ИК, ОИК Чупрене </w:t>
      </w:r>
    </w:p>
    <w:p w:rsidR="00E4165B" w:rsidRPr="006808BF" w:rsidRDefault="00E4165B" w:rsidP="00E4165B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8BF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E4165B" w:rsidRDefault="00D97E01" w:rsidP="00AF1616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Упълномощава двама членове на ОИК, </w:t>
      </w:r>
      <w:r>
        <w:rPr>
          <w:rFonts w:ascii="Times New Roman" w:eastAsia="Times New Roman" w:hAnsi="Times New Roman" w:cs="Times New Roman"/>
          <w:sz w:val="24"/>
          <w:szCs w:val="24"/>
        </w:rPr>
        <w:t>които да получат бюлетините и изборните книжа</w:t>
      </w:r>
      <w:r w:rsidR="009B5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изборите за </w:t>
      </w:r>
      <w:r w:rsidRPr="00C0199E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съветници и за кметове, насрочени на 27 октомври 2019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следва:</w:t>
      </w:r>
    </w:p>
    <w:p w:rsidR="00D97E01" w:rsidRDefault="00D97E01" w:rsidP="00AF1616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E74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Вера Цветанова Николова, ЕГН …………., зам.-председател, тел………</w:t>
      </w:r>
    </w:p>
    <w:p w:rsidR="00D97E01" w:rsidRDefault="00D97E01" w:rsidP="00AF1616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E74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Мирослав Серьожев Милков, ЕГН ……….., член, тел……….</w:t>
      </w:r>
    </w:p>
    <w:p w:rsidR="0027074B" w:rsidRDefault="0027074B" w:rsidP="00AF1616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Упълномощените представители на ОИК Чупрене имат право да подпишат приемо-предавателния протокол при получаване на бюлетините и изборните книжа.</w:t>
      </w:r>
    </w:p>
    <w:p w:rsidR="00D97E01" w:rsidRPr="00F20021" w:rsidRDefault="004A6622" w:rsidP="00D97E01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97E01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D97E01" w:rsidRPr="002571A5">
        <w:rPr>
          <w:rFonts w:ascii="Times New Roman" w:hAnsi="Times New Roman" w:cs="Times New Roman"/>
          <w:sz w:val="24"/>
          <w:szCs w:val="24"/>
        </w:rPr>
        <w:t>Няма</w:t>
      </w:r>
    </w:p>
    <w:p w:rsidR="00D97E01" w:rsidRPr="00FF52DD" w:rsidRDefault="00D97E01" w:rsidP="00D97E0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D97E01" w:rsidRDefault="00D97E01" w:rsidP="00D97E01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4A6622" w:rsidRDefault="004A6622" w:rsidP="004A6622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4</w:t>
      </w:r>
      <w:r w:rsidRPr="002571A5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ред:</w:t>
      </w:r>
    </w:p>
    <w:p w:rsidR="004A6622" w:rsidRDefault="004A6622" w:rsidP="004A66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622">
        <w:rPr>
          <w:rFonts w:ascii="Times New Roman" w:hAnsi="Times New Roman" w:cs="Times New Roman"/>
          <w:sz w:val="24"/>
          <w:szCs w:val="24"/>
        </w:rPr>
        <w:t xml:space="preserve">Съгласно </w:t>
      </w:r>
      <w:r>
        <w:rPr>
          <w:rFonts w:ascii="Times New Roman" w:hAnsi="Times New Roman" w:cs="Times New Roman"/>
          <w:sz w:val="24"/>
          <w:szCs w:val="24"/>
        </w:rPr>
        <w:t xml:space="preserve">изискванията на чл. 87, ал. 1, т. 4 от ИК следва да проведем обучение на СИК на територията на ОИК Чупрене. Предлагам за дата за провеждане на обучението на СИК да се определи на 22.10.2019 г. от 10:00 часа в </w:t>
      </w:r>
      <w:r w:rsidR="00CB2515">
        <w:rPr>
          <w:rFonts w:ascii="Times New Roman" w:hAnsi="Times New Roman" w:cs="Times New Roman"/>
          <w:sz w:val="24"/>
          <w:szCs w:val="24"/>
        </w:rPr>
        <w:t>НЧ „Христо Ботев 1897”</w:t>
      </w:r>
      <w:r>
        <w:rPr>
          <w:rFonts w:ascii="Times New Roman" w:hAnsi="Times New Roman" w:cs="Times New Roman"/>
          <w:sz w:val="24"/>
          <w:szCs w:val="24"/>
        </w:rPr>
        <w:t>, Големия салон, с. Чупрене.</w:t>
      </w:r>
    </w:p>
    <w:p w:rsidR="00CB2515" w:rsidRPr="00BC4715" w:rsidRDefault="00CB2515" w:rsidP="00BC4715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</w:p>
    <w:p w:rsidR="00CB2515" w:rsidRDefault="00CB2515" w:rsidP="00CB2515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2515" w:rsidRDefault="00CB2515" w:rsidP="00CB2515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 1, т. 4 от ИК, ОИК Чупрене </w:t>
      </w:r>
    </w:p>
    <w:p w:rsidR="00CB2515" w:rsidRPr="006808BF" w:rsidRDefault="00CB2515" w:rsidP="00CB251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8BF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CB2515" w:rsidRDefault="00CB2515" w:rsidP="00CB25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дата за провеждане на обучение на членовете на СИК в района на ОИК Чупрене за 22.10.2019 г.</w:t>
      </w:r>
      <w:r w:rsidRPr="00CB2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10:00 часа в НЧ „Христо Ботев 1897”, Големия салон, с. Чупрене.</w:t>
      </w:r>
    </w:p>
    <w:p w:rsidR="00CB2515" w:rsidRPr="00FF52DD" w:rsidRDefault="00CB2515" w:rsidP="00CB251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E4165B" w:rsidRPr="00AF1616" w:rsidRDefault="00CB2515" w:rsidP="00CB2515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743CA4" w:rsidRPr="00F13841" w:rsidRDefault="00C727E3" w:rsidP="00F138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приключи</w:t>
      </w:r>
      <w:r w:rsidR="00D420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CB25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045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4D045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F16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BB7C12" w:rsidRPr="006309FC" w:rsidRDefault="00BB7C12" w:rsidP="00257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7B20" w:rsidRDefault="00F13841" w:rsidP="00257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Председател:……………….                             Секретар:……………..</w:t>
      </w:r>
    </w:p>
    <w:p w:rsidR="00E305E3" w:rsidRPr="004672E4" w:rsidRDefault="00F13841" w:rsidP="004672E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/Камелия Бакалеева-Станиславова/                           /Ирена Дочева/</w:t>
      </w:r>
    </w:p>
    <w:p w:rsidR="00A13184" w:rsidRPr="00A13184" w:rsidRDefault="00A13184" w:rsidP="002571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A13184" w:rsidRPr="00A13184" w:rsidSect="00EB3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47" w:rsidRDefault="00F63047" w:rsidP="003B000E">
      <w:pPr>
        <w:spacing w:after="0" w:line="240" w:lineRule="auto"/>
      </w:pPr>
      <w:r>
        <w:separator/>
      </w:r>
    </w:p>
  </w:endnote>
  <w:endnote w:type="continuationSeparator" w:id="1">
    <w:p w:rsidR="00F63047" w:rsidRDefault="00F63047" w:rsidP="003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47" w:rsidRDefault="00F63047" w:rsidP="003B000E">
      <w:pPr>
        <w:spacing w:after="0" w:line="240" w:lineRule="auto"/>
      </w:pPr>
      <w:r>
        <w:separator/>
      </w:r>
    </w:p>
  </w:footnote>
  <w:footnote w:type="continuationSeparator" w:id="1">
    <w:p w:rsidR="00F63047" w:rsidRDefault="00F63047" w:rsidP="003B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C1" w:rsidRPr="003B000E" w:rsidRDefault="004724C1" w:rsidP="003B000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000E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ЧУПРЕНЕ</w:t>
    </w:r>
  </w:p>
  <w:p w:rsidR="004724C1" w:rsidRPr="003B000E" w:rsidRDefault="004724C1" w:rsidP="003B000E">
    <w:pPr>
      <w:jc w:val="center"/>
      <w:rPr>
        <w:rFonts w:ascii="Times New Roman" w:hAnsi="Times New Roman" w:cs="Times New Roman"/>
        <w:i/>
        <w:sz w:val="24"/>
        <w:szCs w:val="24"/>
      </w:rPr>
    </w:pPr>
    <w:r w:rsidRPr="003B000E">
      <w:rPr>
        <w:rFonts w:ascii="Times New Roman" w:hAnsi="Times New Roman" w:cs="Times New Roman"/>
        <w:i/>
        <w:sz w:val="24"/>
        <w:szCs w:val="24"/>
      </w:rPr>
      <w:t>Избори за общински съветници и кметове на 27 октомври 2019г.</w:t>
    </w:r>
  </w:p>
  <w:p w:rsidR="004724C1" w:rsidRPr="003B000E" w:rsidRDefault="004724C1" w:rsidP="003B000E">
    <w:pPr>
      <w:pStyle w:val="a9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240"/>
    <w:multiLevelType w:val="hybridMultilevel"/>
    <w:tmpl w:val="83420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2A17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338A"/>
    <w:multiLevelType w:val="hybridMultilevel"/>
    <w:tmpl w:val="670CB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359"/>
    <w:multiLevelType w:val="multilevel"/>
    <w:tmpl w:val="87F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310A6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62728"/>
    <w:multiLevelType w:val="hybridMultilevel"/>
    <w:tmpl w:val="D9B80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3CA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8A93EA5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92E31"/>
    <w:multiLevelType w:val="hybridMultilevel"/>
    <w:tmpl w:val="41C69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75A27"/>
    <w:multiLevelType w:val="hybridMultilevel"/>
    <w:tmpl w:val="1B3EA442"/>
    <w:lvl w:ilvl="0" w:tplc="CA66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E27FD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AD13A92"/>
    <w:multiLevelType w:val="hybridMultilevel"/>
    <w:tmpl w:val="FEB2A4A2"/>
    <w:lvl w:ilvl="0" w:tplc="2FA893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F1906FA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8815D04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46D97"/>
    <w:multiLevelType w:val="multilevel"/>
    <w:tmpl w:val="379CD7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9">
    <w:nsid w:val="79E46508"/>
    <w:multiLevelType w:val="hybridMultilevel"/>
    <w:tmpl w:val="4114F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15"/>
  </w:num>
  <w:num w:numId="10">
    <w:abstractNumId w:val="9"/>
  </w:num>
  <w:num w:numId="11">
    <w:abstractNumId w:val="12"/>
  </w:num>
  <w:num w:numId="12">
    <w:abstractNumId w:val="6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7"/>
  </w:num>
  <w:num w:numId="18">
    <w:abstractNumId w:val="8"/>
  </w:num>
  <w:num w:numId="19">
    <w:abstractNumId w:val="2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98"/>
    <w:rsid w:val="00022430"/>
    <w:rsid w:val="00033D3D"/>
    <w:rsid w:val="000A6427"/>
    <w:rsid w:val="000F2DCB"/>
    <w:rsid w:val="00121E1D"/>
    <w:rsid w:val="00173956"/>
    <w:rsid w:val="00192F38"/>
    <w:rsid w:val="001B3EC7"/>
    <w:rsid w:val="001D2C31"/>
    <w:rsid w:val="001F337E"/>
    <w:rsid w:val="00201CB7"/>
    <w:rsid w:val="002571A5"/>
    <w:rsid w:val="0027074B"/>
    <w:rsid w:val="00272E3B"/>
    <w:rsid w:val="002C4053"/>
    <w:rsid w:val="003342E7"/>
    <w:rsid w:val="00350D7B"/>
    <w:rsid w:val="00361A2C"/>
    <w:rsid w:val="00387B98"/>
    <w:rsid w:val="00396858"/>
    <w:rsid w:val="003B000E"/>
    <w:rsid w:val="003B7B20"/>
    <w:rsid w:val="003C7413"/>
    <w:rsid w:val="003F3F37"/>
    <w:rsid w:val="00400698"/>
    <w:rsid w:val="004212F4"/>
    <w:rsid w:val="004672E4"/>
    <w:rsid w:val="004724C1"/>
    <w:rsid w:val="004A25AB"/>
    <w:rsid w:val="004A6622"/>
    <w:rsid w:val="004B1C13"/>
    <w:rsid w:val="004C72A5"/>
    <w:rsid w:val="004D0456"/>
    <w:rsid w:val="005902B5"/>
    <w:rsid w:val="005B42A8"/>
    <w:rsid w:val="005C135B"/>
    <w:rsid w:val="005D2CFD"/>
    <w:rsid w:val="005D4AD6"/>
    <w:rsid w:val="005D4D58"/>
    <w:rsid w:val="006309FC"/>
    <w:rsid w:val="006606F5"/>
    <w:rsid w:val="006B02B8"/>
    <w:rsid w:val="006B1C7B"/>
    <w:rsid w:val="00716E58"/>
    <w:rsid w:val="007432A5"/>
    <w:rsid w:val="00743CA4"/>
    <w:rsid w:val="00751380"/>
    <w:rsid w:val="00771624"/>
    <w:rsid w:val="007C0D3C"/>
    <w:rsid w:val="007D33C2"/>
    <w:rsid w:val="007E7AFA"/>
    <w:rsid w:val="007F7195"/>
    <w:rsid w:val="00837825"/>
    <w:rsid w:val="0085384D"/>
    <w:rsid w:val="0089238D"/>
    <w:rsid w:val="00894C5A"/>
    <w:rsid w:val="008B74C8"/>
    <w:rsid w:val="00953AC6"/>
    <w:rsid w:val="00990B20"/>
    <w:rsid w:val="009A3833"/>
    <w:rsid w:val="009B5D03"/>
    <w:rsid w:val="009D1CE3"/>
    <w:rsid w:val="009E0D1D"/>
    <w:rsid w:val="00A03346"/>
    <w:rsid w:val="00A13184"/>
    <w:rsid w:val="00A51701"/>
    <w:rsid w:val="00AF1616"/>
    <w:rsid w:val="00B0159B"/>
    <w:rsid w:val="00B1109F"/>
    <w:rsid w:val="00B663CE"/>
    <w:rsid w:val="00B772AA"/>
    <w:rsid w:val="00B80284"/>
    <w:rsid w:val="00BB7C12"/>
    <w:rsid w:val="00BC4715"/>
    <w:rsid w:val="00BD7BDB"/>
    <w:rsid w:val="00BF261F"/>
    <w:rsid w:val="00C256D6"/>
    <w:rsid w:val="00C25793"/>
    <w:rsid w:val="00C27AE1"/>
    <w:rsid w:val="00C3690A"/>
    <w:rsid w:val="00C36C50"/>
    <w:rsid w:val="00C70E1C"/>
    <w:rsid w:val="00C727E3"/>
    <w:rsid w:val="00C85D4C"/>
    <w:rsid w:val="00CA6DA7"/>
    <w:rsid w:val="00CB2515"/>
    <w:rsid w:val="00CB56AC"/>
    <w:rsid w:val="00CE7901"/>
    <w:rsid w:val="00D02DEE"/>
    <w:rsid w:val="00D42067"/>
    <w:rsid w:val="00D71DCD"/>
    <w:rsid w:val="00D81EBC"/>
    <w:rsid w:val="00D97184"/>
    <w:rsid w:val="00D97E01"/>
    <w:rsid w:val="00DA2782"/>
    <w:rsid w:val="00DC08A6"/>
    <w:rsid w:val="00DF4042"/>
    <w:rsid w:val="00DF6089"/>
    <w:rsid w:val="00E04D9D"/>
    <w:rsid w:val="00E15FAD"/>
    <w:rsid w:val="00E2066B"/>
    <w:rsid w:val="00E305E3"/>
    <w:rsid w:val="00E4165B"/>
    <w:rsid w:val="00E6706A"/>
    <w:rsid w:val="00E74FC0"/>
    <w:rsid w:val="00E77604"/>
    <w:rsid w:val="00EA135E"/>
    <w:rsid w:val="00EB384A"/>
    <w:rsid w:val="00EE0291"/>
    <w:rsid w:val="00EE5937"/>
    <w:rsid w:val="00EF018C"/>
    <w:rsid w:val="00F03150"/>
    <w:rsid w:val="00F13841"/>
    <w:rsid w:val="00F63047"/>
    <w:rsid w:val="00F96042"/>
    <w:rsid w:val="00FA5139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92F38"/>
    <w:rPr>
      <w:b/>
      <w:bCs/>
    </w:rPr>
  </w:style>
  <w:style w:type="paragraph" w:styleId="a6">
    <w:name w:val="Body Text"/>
    <w:basedOn w:val="a"/>
    <w:link w:val="a7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8">
    <w:name w:val="Силно акцентиран"/>
    <w:qFormat/>
    <w:rsid w:val="00A1318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B000E"/>
  </w:style>
  <w:style w:type="paragraph" w:styleId="ab">
    <w:name w:val="footer"/>
    <w:basedOn w:val="a"/>
    <w:link w:val="ac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3B0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</dc:creator>
  <cp:lastModifiedBy>oik</cp:lastModifiedBy>
  <cp:revision>15</cp:revision>
  <cp:lastPrinted>2019-10-12T07:48:00Z</cp:lastPrinted>
  <dcterms:created xsi:type="dcterms:W3CDTF">2019-10-12T06:24:00Z</dcterms:created>
  <dcterms:modified xsi:type="dcterms:W3CDTF">2019-10-12T07:48:00Z</dcterms:modified>
</cp:coreProperties>
</file>