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91" w:rsidRPr="00494144" w:rsidRDefault="00F86191" w:rsidP="00F8619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144">
        <w:rPr>
          <w:rFonts w:ascii="Times New Roman" w:hAnsi="Times New Roman" w:cs="Times New Roman"/>
          <w:sz w:val="24"/>
          <w:szCs w:val="24"/>
        </w:rPr>
        <w:t xml:space="preserve">Проект на дневен ред за </w:t>
      </w:r>
      <w:r w:rsidR="00494144" w:rsidRPr="00494144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494144" w:rsidRPr="00494144">
        <w:rPr>
          <w:rFonts w:ascii="Times New Roman" w:hAnsi="Times New Roman" w:cs="Times New Roman"/>
          <w:sz w:val="24"/>
          <w:szCs w:val="24"/>
        </w:rPr>
        <w:t>.10</w:t>
      </w:r>
      <w:r w:rsidRPr="00494144">
        <w:rPr>
          <w:rFonts w:ascii="Times New Roman" w:hAnsi="Times New Roman" w:cs="Times New Roman"/>
          <w:sz w:val="24"/>
          <w:szCs w:val="24"/>
        </w:rPr>
        <w:t>.2019г.</w:t>
      </w:r>
    </w:p>
    <w:p w:rsidR="00F86191" w:rsidRPr="00494144" w:rsidRDefault="00F86191" w:rsidP="00F861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94144" w:rsidRPr="00494144" w:rsidRDefault="00494144" w:rsidP="004941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144">
        <w:rPr>
          <w:rFonts w:ascii="Times New Roman" w:hAnsi="Times New Roman" w:cs="Times New Roman"/>
          <w:sz w:val="24"/>
          <w:szCs w:val="24"/>
        </w:rPr>
        <w:t>Жалба с Вх. № 1/10.10.2019 г. от Радостина Ранчинска – кандидат за общински съветник</w:t>
      </w:r>
    </w:p>
    <w:p w:rsidR="00F1204F" w:rsidRPr="00494144" w:rsidRDefault="00494144" w:rsidP="004941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4144">
        <w:rPr>
          <w:rFonts w:ascii="Times New Roman" w:hAnsi="Times New Roman" w:cs="Times New Roman"/>
          <w:sz w:val="24"/>
          <w:szCs w:val="24"/>
        </w:rPr>
        <w:t>Утвърждаване на образци на протоколи.</w:t>
      </w:r>
    </w:p>
    <w:p w:rsidR="00494144" w:rsidRPr="00AF0285" w:rsidRDefault="00494144" w:rsidP="004941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4144">
        <w:rPr>
          <w:rFonts w:ascii="Times New Roman" w:hAnsi="Times New Roman" w:cs="Times New Roman"/>
          <w:sz w:val="24"/>
          <w:szCs w:val="24"/>
        </w:rPr>
        <w:t>Упълномощаване на двама представители на ОИК за получаване на изборни книжа и бюлетини.</w:t>
      </w:r>
      <w:bookmarkStart w:id="0" w:name="_GoBack"/>
      <w:bookmarkEnd w:id="0"/>
    </w:p>
    <w:p w:rsidR="00AF0285" w:rsidRDefault="00AF0285" w:rsidP="00AF02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и обявяване на дата за обучения на СИК на територията на ОИК Чупрене.                                                                                                             </w:t>
      </w:r>
    </w:p>
    <w:p w:rsidR="00AF0285" w:rsidRPr="00AF0285" w:rsidRDefault="00AF0285" w:rsidP="00AF0285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F0285" w:rsidRPr="00AF0285" w:rsidSect="00F120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D92" w:rsidRDefault="00472D92" w:rsidP="00F86191">
      <w:pPr>
        <w:spacing w:after="0" w:line="240" w:lineRule="auto"/>
      </w:pPr>
      <w:r>
        <w:separator/>
      </w:r>
    </w:p>
  </w:endnote>
  <w:endnote w:type="continuationSeparator" w:id="1">
    <w:p w:rsidR="00472D92" w:rsidRDefault="00472D92" w:rsidP="00F8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D92" w:rsidRDefault="00472D92" w:rsidP="00F86191">
      <w:pPr>
        <w:spacing w:after="0" w:line="240" w:lineRule="auto"/>
      </w:pPr>
      <w:r>
        <w:separator/>
      </w:r>
    </w:p>
  </w:footnote>
  <w:footnote w:type="continuationSeparator" w:id="1">
    <w:p w:rsidR="00472D92" w:rsidRDefault="00472D92" w:rsidP="00F8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91" w:rsidRPr="006D255B" w:rsidRDefault="00F86191" w:rsidP="00F86191">
    <w:pPr>
      <w:pStyle w:val="a8"/>
      <w:jc w:val="center"/>
      <w:rPr>
        <w:rFonts w:ascii="Times New Roman" w:hAnsi="Times New Roman" w:cs="Times New Roman"/>
        <w:b/>
        <w:sz w:val="36"/>
        <w:szCs w:val="36"/>
      </w:rPr>
    </w:pPr>
    <w:r w:rsidRPr="006D255B">
      <w:rPr>
        <w:rFonts w:ascii="Times New Roman" w:hAnsi="Times New Roman" w:cs="Times New Roman"/>
        <w:b/>
        <w:sz w:val="36"/>
        <w:szCs w:val="36"/>
      </w:rPr>
      <w:t>ОБЩИНСКА  ИЗБИРАТЕЛНА  КОМИСИЯ</w:t>
    </w:r>
  </w:p>
  <w:p w:rsidR="00F86191" w:rsidRPr="006D255B" w:rsidRDefault="00F86191" w:rsidP="00F86191">
    <w:pPr>
      <w:pStyle w:val="a8"/>
      <w:jc w:val="center"/>
      <w:rPr>
        <w:rFonts w:ascii="Times New Roman" w:hAnsi="Times New Roman" w:cs="Times New Roman"/>
        <w:b/>
        <w:sz w:val="36"/>
        <w:szCs w:val="36"/>
      </w:rPr>
    </w:pPr>
    <w:r w:rsidRPr="006D255B">
      <w:rPr>
        <w:rFonts w:ascii="Times New Roman" w:hAnsi="Times New Roman" w:cs="Times New Roman"/>
        <w:b/>
        <w:sz w:val="36"/>
        <w:szCs w:val="36"/>
      </w:rPr>
      <w:t>ЧУПРЕНЕ</w:t>
    </w:r>
  </w:p>
  <w:p w:rsidR="00F86191" w:rsidRDefault="00F86191" w:rsidP="00F86191">
    <w:pPr>
      <w:pStyle w:val="a4"/>
    </w:pPr>
  </w:p>
  <w:p w:rsidR="00F86191" w:rsidRDefault="00F861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669EA"/>
    <w:multiLevelType w:val="hybridMultilevel"/>
    <w:tmpl w:val="5D3C5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191"/>
    <w:rsid w:val="0001699F"/>
    <w:rsid w:val="0006484C"/>
    <w:rsid w:val="000B4ECF"/>
    <w:rsid w:val="00232724"/>
    <w:rsid w:val="002B5454"/>
    <w:rsid w:val="003436AA"/>
    <w:rsid w:val="00472D92"/>
    <w:rsid w:val="00494144"/>
    <w:rsid w:val="00575782"/>
    <w:rsid w:val="007221A0"/>
    <w:rsid w:val="00750729"/>
    <w:rsid w:val="00924283"/>
    <w:rsid w:val="009452FE"/>
    <w:rsid w:val="009C5A7D"/>
    <w:rsid w:val="00A43E4D"/>
    <w:rsid w:val="00AF0285"/>
    <w:rsid w:val="00BE0AB9"/>
    <w:rsid w:val="00C33BE2"/>
    <w:rsid w:val="00D2607C"/>
    <w:rsid w:val="00F1204F"/>
    <w:rsid w:val="00F31448"/>
    <w:rsid w:val="00F77A25"/>
    <w:rsid w:val="00F86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8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F86191"/>
  </w:style>
  <w:style w:type="paragraph" w:styleId="a6">
    <w:name w:val="footer"/>
    <w:basedOn w:val="a"/>
    <w:link w:val="a7"/>
    <w:uiPriority w:val="99"/>
    <w:semiHidden/>
    <w:unhideWhenUsed/>
    <w:rsid w:val="00F8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F86191"/>
  </w:style>
  <w:style w:type="paragraph" w:styleId="a8">
    <w:name w:val="No Spacing"/>
    <w:uiPriority w:val="1"/>
    <w:qFormat/>
    <w:rsid w:val="00F86191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2019-10-12T06:24:00Z</dcterms:created>
  <dcterms:modified xsi:type="dcterms:W3CDTF">2019-10-12T07:55:00Z</dcterms:modified>
</cp:coreProperties>
</file>