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EB25AD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B25AD">
        <w:rPr>
          <w:rFonts w:ascii="Times New Roman" w:hAnsi="Times New Roman" w:cs="Times New Roman"/>
          <w:b/>
          <w:sz w:val="28"/>
          <w:szCs w:val="28"/>
        </w:rPr>
        <w:t>6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EB25AD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EB25AD">
        <w:rPr>
          <w:rFonts w:ascii="Times New Roman" w:hAnsi="Times New Roman" w:cs="Times New Roman"/>
          <w:sz w:val="24"/>
          <w:szCs w:val="24"/>
        </w:rPr>
        <w:t>7</w:t>
      </w:r>
      <w:r w:rsidR="00CD26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09.2019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 на ЦИК.</w:t>
      </w:r>
    </w:p>
    <w:p w:rsidR="005D2CFD" w:rsidRPr="002571A5" w:rsidRDefault="005D2CFD" w:rsidP="005D2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9"/>
        <w:gridCol w:w="7570"/>
      </w:tblGrid>
      <w:tr w:rsidR="005D2CFD" w:rsidRPr="005D2CFD" w:rsidTr="008D313D">
        <w:trPr>
          <w:tblHeader/>
        </w:trPr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3D352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1D6AF9" w:rsidRPr="005D2CFD" w:rsidTr="001D6AF9">
        <w:trPr>
          <w:trHeight w:val="31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D6AF9" w:rsidRPr="005D2CFD" w:rsidRDefault="001D6AF9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D6AF9" w:rsidRPr="005D2CFD" w:rsidRDefault="001D6AF9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322AB0" w:rsidRPr="005D2CFD" w:rsidTr="00577AB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D6AF9" w:rsidRPr="001D6AF9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D6AF9" w:rsidRPr="001D6AF9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Мила Тодорова Дойчинова</w:t>
            </w:r>
          </w:p>
        </w:tc>
      </w:tr>
      <w:tr w:rsidR="00C25126" w:rsidRPr="005D2CFD" w:rsidTr="00C25126">
        <w:trPr>
          <w:trHeight w:val="27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5126" w:rsidRPr="005D2CFD" w:rsidRDefault="00C25126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5126" w:rsidRPr="005D2CFD" w:rsidRDefault="00C25126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25126" w:rsidRPr="005D2CFD" w:rsidTr="00C25126">
        <w:trPr>
          <w:trHeight w:val="3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5126" w:rsidRPr="005D2CFD" w:rsidRDefault="00C25126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5126" w:rsidRPr="005D2CFD" w:rsidRDefault="00C25126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 - Николова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E1C" w:rsidRPr="002571A5" w:rsidRDefault="00C70E1C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FF520F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EB25AD">
        <w:rPr>
          <w:rFonts w:ascii="Times New Roman" w:hAnsi="Times New Roman" w:cs="Times New Roman"/>
          <w:sz w:val="24"/>
          <w:szCs w:val="24"/>
        </w:rPr>
        <w:t>09</w:t>
      </w:r>
      <w:r w:rsidR="00FA0AB9">
        <w:rPr>
          <w:rFonts w:ascii="Times New Roman" w:hAnsi="Times New Roman" w:cs="Times New Roman"/>
          <w:sz w:val="24"/>
          <w:szCs w:val="24"/>
        </w:rPr>
        <w:t>:</w:t>
      </w:r>
      <w:r w:rsidR="00FA0AB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</w:t>
      </w:r>
      <w:r w:rsidR="00EB25AD">
        <w:rPr>
          <w:rFonts w:ascii="Times New Roman" w:hAnsi="Times New Roman" w:cs="Times New Roman"/>
          <w:sz w:val="24"/>
          <w:szCs w:val="24"/>
        </w:rPr>
        <w:t xml:space="preserve">Николай Миленков </w:t>
      </w:r>
      <w:r w:rsidR="00C70E1C" w:rsidRPr="002571A5">
        <w:rPr>
          <w:rFonts w:ascii="Times New Roman" w:hAnsi="Times New Roman" w:cs="Times New Roman"/>
          <w:sz w:val="24"/>
          <w:szCs w:val="24"/>
        </w:rPr>
        <w:t>-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2E7DB1">
        <w:rPr>
          <w:rFonts w:ascii="Times New Roman" w:hAnsi="Times New Roman" w:cs="Times New Roman"/>
          <w:sz w:val="24"/>
          <w:szCs w:val="24"/>
        </w:rPr>
        <w:t>Зам. п</w:t>
      </w:r>
      <w:r w:rsidR="00C70E1C" w:rsidRPr="002571A5">
        <w:rPr>
          <w:rFonts w:ascii="Times New Roman" w:hAnsi="Times New Roman" w:cs="Times New Roman"/>
          <w:sz w:val="24"/>
          <w:szCs w:val="24"/>
        </w:rPr>
        <w:t>редседател на ОИК – Чупрене.</w:t>
      </w:r>
    </w:p>
    <w:p w:rsidR="00DF6089" w:rsidRPr="005D2CFD" w:rsidRDefault="009F53CB" w:rsidP="009F5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Миленков</w:t>
      </w:r>
      <w:r w:rsidR="00C70E1C" w:rsidRPr="002571A5">
        <w:rPr>
          <w:rFonts w:ascii="Times New Roman" w:hAnsi="Times New Roman" w:cs="Times New Roman"/>
          <w:sz w:val="24"/>
          <w:szCs w:val="24"/>
        </w:rPr>
        <w:t>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jc w:val="both"/>
      </w:pPr>
      <w:r>
        <w:t>1.</w:t>
      </w:r>
      <w:r w:rsidRPr="0014732F">
        <w:t>Определяне на номерата н</w:t>
      </w:r>
      <w:r>
        <w:t xml:space="preserve">а </w:t>
      </w:r>
      <w:r w:rsidRPr="00E45EE5">
        <w:rPr>
          <w:shd w:val="clear" w:color="auto" w:fill="FFFFFF"/>
        </w:rPr>
        <w:t>партиите, коалициите, местните коалиции и инициативни комитети</w:t>
      </w: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 </w:t>
      </w:r>
      <w:r w:rsidRPr="0014732F">
        <w:t>в бюлетините за гласуване в изборите за общински съветници и за кметове насрочени за 27 октомври 2019 година за община Чупрене.</w:t>
      </w:r>
    </w:p>
    <w:p w:rsidR="004B1C13" w:rsidRPr="006B1C7B" w:rsidRDefault="009F53CB" w:rsidP="009F5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Миленков</w:t>
      </w:r>
      <w:r w:rsidR="005D2CFD" w:rsidRPr="002571A5">
        <w:rPr>
          <w:rFonts w:ascii="Times New Roman" w:hAnsi="Times New Roman" w:cs="Times New Roman"/>
          <w:sz w:val="24"/>
          <w:szCs w:val="24"/>
        </w:rPr>
        <w:t>: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FA0AB9" w:rsidRPr="009F53CB" w:rsidRDefault="000E7CB7" w:rsidP="009F5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25126">
        <w:rPr>
          <w:rFonts w:ascii="Times New Roman" w:hAnsi="Times New Roman" w:cs="Times New Roman"/>
          <w:sz w:val="24"/>
          <w:szCs w:val="24"/>
        </w:rPr>
        <w:t>10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</w:t>
      </w:r>
      <w:r w:rsidR="00FA0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53CB">
        <w:rPr>
          <w:rFonts w:ascii="Times New Roman" w:hAnsi="Times New Roman" w:cs="Times New Roman"/>
          <w:sz w:val="24"/>
          <w:szCs w:val="24"/>
        </w:rPr>
        <w:t>.</w:t>
      </w:r>
    </w:p>
    <w:p w:rsidR="00A52F54" w:rsidRPr="00F76E0E" w:rsidRDefault="00A52F54" w:rsidP="00B07D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DCB" w:rsidRDefault="000F2DCB" w:rsidP="00C25793">
      <w:pPr>
        <w:pStyle w:val="a4"/>
        <w:ind w:firstLine="708"/>
        <w:jc w:val="both"/>
        <w:rPr>
          <w:u w:val="single"/>
          <w:lang w:val="en-US"/>
        </w:rPr>
      </w:pPr>
      <w:r w:rsidRPr="006B1C7B">
        <w:rPr>
          <w:u w:val="single"/>
        </w:rPr>
        <w:t>По т.</w:t>
      </w:r>
      <w:r w:rsidR="00FA0AB9">
        <w:rPr>
          <w:u w:val="single"/>
          <w:lang w:val="en-US"/>
        </w:rPr>
        <w:t>1</w:t>
      </w:r>
      <w:r w:rsidRPr="006B1C7B">
        <w:rPr>
          <w:u w:val="single"/>
        </w:rPr>
        <w:t xml:space="preserve"> от дневния ред:</w:t>
      </w:r>
    </w:p>
    <w:p w:rsidR="009F53CB" w:rsidRDefault="000E7CB7" w:rsidP="009F5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 - </w:t>
      </w:r>
      <w:r w:rsidR="00C25126">
        <w:rPr>
          <w:rFonts w:ascii="Times New Roman" w:hAnsi="Times New Roman" w:cs="Times New Roman"/>
          <w:sz w:val="24"/>
          <w:szCs w:val="24"/>
        </w:rPr>
        <w:t>10</w:t>
      </w:r>
      <w:r w:rsidR="009F53CB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9F53CB" w:rsidRDefault="009F53CB" w:rsidP="009F53CB">
      <w:pPr>
        <w:pStyle w:val="a4"/>
        <w:shd w:val="clear" w:color="auto" w:fill="FFFFFF"/>
        <w:spacing w:before="0" w:beforeAutospacing="0" w:after="157" w:afterAutospacing="0"/>
        <w:ind w:firstLine="708"/>
        <w:jc w:val="both"/>
        <w:rPr>
          <w:lang w:val="en-US"/>
        </w:rPr>
      </w:pPr>
      <w:r w:rsidRPr="0014732F">
        <w:t xml:space="preserve">На основание </w:t>
      </w:r>
      <w:r>
        <w:t xml:space="preserve">чл. 87, ал. 1, т. 1 от ИК, </w:t>
      </w:r>
      <w:r w:rsidRPr="0014732F">
        <w:t xml:space="preserve">чл. 423, ал. 2 от ИК и в изпълнение на решение № 1095 – МИ/13.09.2019г. на ЦИК, ОИК </w:t>
      </w:r>
      <w:r>
        <w:t>– Чупрене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jc w:val="center"/>
      </w:pPr>
      <w:r w:rsidRPr="0014732F">
        <w:rPr>
          <w:rStyle w:val="a5"/>
        </w:rPr>
        <w:t>РЕШИ: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14732F">
        <w:rPr>
          <w:rStyle w:val="a5"/>
        </w:rPr>
        <w:t>ОПРЕДЕЛЯ и подрежда </w:t>
      </w:r>
      <w:r w:rsidRPr="0014732F">
        <w:t>номерата на</w:t>
      </w:r>
      <w:r>
        <w:t xml:space="preserve"> </w:t>
      </w:r>
      <w:r w:rsidRPr="00E45EE5">
        <w:rPr>
          <w:shd w:val="clear" w:color="auto" w:fill="FFFFFF"/>
        </w:rPr>
        <w:t>партиите, коалициите, местните коалиции и инициативни комитети</w:t>
      </w: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 </w:t>
      </w:r>
      <w:r w:rsidRPr="0014732F">
        <w:t>в бюлетините за гласуване в изборите за общински съветници и за кметове насрочени за 27 октомври 2019 година за община Чупрене, както следва: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rPr>
          <w:rStyle w:val="a5"/>
        </w:rPr>
      </w:pPr>
      <w:r w:rsidRPr="0014732F">
        <w:rPr>
          <w:rStyle w:val="a5"/>
        </w:rPr>
        <w:t>4. ПП АТАКА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rPr>
          <w:b/>
          <w:shd w:val="clear" w:color="auto" w:fill="FFFFFF"/>
        </w:rPr>
      </w:pPr>
      <w:r w:rsidRPr="0014732F">
        <w:rPr>
          <w:b/>
          <w:shd w:val="clear" w:color="auto" w:fill="FFFFFF"/>
        </w:rPr>
        <w:t>43. ПП ГЕРБ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rPr>
          <w:b/>
          <w:shd w:val="clear" w:color="auto" w:fill="FFFFFF"/>
        </w:rPr>
      </w:pPr>
      <w:r w:rsidRPr="0014732F">
        <w:rPr>
          <w:b/>
          <w:shd w:val="clear" w:color="auto" w:fill="FFFFFF"/>
        </w:rPr>
        <w:t>51. ВОЛЯ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rPr>
          <w:b/>
          <w:shd w:val="clear" w:color="auto" w:fill="FFFFFF"/>
        </w:rPr>
      </w:pPr>
      <w:r w:rsidRPr="0014732F">
        <w:rPr>
          <w:b/>
          <w:shd w:val="clear" w:color="auto" w:fill="FFFFFF"/>
        </w:rPr>
        <w:t>55. Движение за права и свободи – ДПС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rPr>
          <w:b/>
        </w:rPr>
      </w:pPr>
      <w:r w:rsidRPr="0014732F">
        <w:rPr>
          <w:b/>
          <w:shd w:val="clear" w:color="auto" w:fill="FFFFFF"/>
        </w:rPr>
        <w:t>67.</w:t>
      </w:r>
      <w:r w:rsidRPr="0014732F">
        <w:rPr>
          <w:b/>
          <w:color w:val="333333"/>
          <w:shd w:val="clear" w:color="auto" w:fill="FFFFFF"/>
        </w:rPr>
        <w:t xml:space="preserve"> </w:t>
      </w:r>
      <w:r w:rsidRPr="0014732F">
        <w:rPr>
          <w:b/>
        </w:rPr>
        <w:t>БСП ЗА БЪЛГАРИЯ („Партия на ЗЕЛЕНИТЕ“</w:t>
      </w:r>
      <w:r w:rsidRPr="0014732F">
        <w:rPr>
          <w:b/>
          <w:lang w:val="en-US"/>
        </w:rPr>
        <w:t xml:space="preserve">, </w:t>
      </w:r>
      <w:r w:rsidRPr="0014732F">
        <w:rPr>
          <w:b/>
        </w:rPr>
        <w:t>„НФСБ“)</w:t>
      </w:r>
    </w:p>
    <w:p w:rsidR="009F53CB" w:rsidRPr="0014732F" w:rsidRDefault="009F53CB" w:rsidP="009F53CB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14732F">
        <w:rPr>
          <w:rStyle w:val="a5"/>
          <w:color w:val="333333"/>
        </w:rPr>
        <w:t> </w:t>
      </w:r>
    </w:p>
    <w:p w:rsidR="009F53CB" w:rsidRPr="00915760" w:rsidRDefault="009F53CB" w:rsidP="009F53C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да се обяви на таблото на ОИК - Чупрене и да се публикува в интернет страницата на комисията.</w:t>
      </w:r>
    </w:p>
    <w:p w:rsidR="009F53CB" w:rsidRPr="00915760" w:rsidRDefault="009F53CB" w:rsidP="009F53C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9F53CB" w:rsidRPr="00915760" w:rsidRDefault="009F53CB" w:rsidP="009F53C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3CB" w:rsidRPr="009F53CB" w:rsidRDefault="009F53CB" w:rsidP="00C25793">
      <w:pPr>
        <w:pStyle w:val="a4"/>
        <w:ind w:firstLine="708"/>
        <w:jc w:val="both"/>
        <w:rPr>
          <w:u w:val="single"/>
          <w:lang w:val="en-US"/>
        </w:rPr>
      </w:pPr>
    </w:p>
    <w:p w:rsidR="00743CA4" w:rsidRPr="00F13841" w:rsidRDefault="00C727E3" w:rsidP="00630F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33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2A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9F53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322AB0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2E7DB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F13841">
        <w:rPr>
          <w:rFonts w:ascii="Times New Roman" w:hAnsi="Times New Roman" w:cs="Times New Roman"/>
          <w:sz w:val="24"/>
          <w:szCs w:val="24"/>
        </w:rPr>
        <w:t>редседател:……………….                             Секретар:……………..</w:t>
      </w:r>
    </w:p>
    <w:p w:rsidR="00E305E3" w:rsidRPr="004672E4" w:rsidRDefault="00F13841" w:rsidP="004672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F53CB">
        <w:rPr>
          <w:rFonts w:ascii="Times New Roman" w:hAnsi="Times New Roman" w:cs="Times New Roman"/>
          <w:sz w:val="24"/>
          <w:szCs w:val="24"/>
        </w:rPr>
        <w:t>Николай Миленков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7D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/Ирена Дочева/</w:t>
      </w:r>
    </w:p>
    <w:p w:rsidR="00E305E3" w:rsidRPr="00C256D6" w:rsidRDefault="00E305E3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84" w:rsidRPr="00A13184" w:rsidRDefault="00A13184" w:rsidP="00257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3184" w:rsidRPr="00A13184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24" w:rsidRDefault="00BD3524" w:rsidP="003B000E">
      <w:pPr>
        <w:spacing w:after="0" w:line="240" w:lineRule="auto"/>
      </w:pPr>
      <w:r>
        <w:separator/>
      </w:r>
    </w:p>
  </w:endnote>
  <w:endnote w:type="continuationSeparator" w:id="1">
    <w:p w:rsidR="00BD3524" w:rsidRDefault="00BD3524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24" w:rsidRDefault="00BD3524" w:rsidP="003B000E">
      <w:pPr>
        <w:spacing w:after="0" w:line="240" w:lineRule="auto"/>
      </w:pPr>
      <w:r>
        <w:separator/>
      </w:r>
    </w:p>
  </w:footnote>
  <w:footnote w:type="continuationSeparator" w:id="1">
    <w:p w:rsidR="00BD3524" w:rsidRDefault="00BD3524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0E" w:rsidRPr="003B000E" w:rsidRDefault="003B000E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3B000E" w:rsidRPr="003B000E" w:rsidRDefault="003B000E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3B000E" w:rsidRPr="003B000E" w:rsidRDefault="003B000E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63"/>
    <w:multiLevelType w:val="hybridMultilevel"/>
    <w:tmpl w:val="CA70B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A0B"/>
    <w:multiLevelType w:val="hybridMultilevel"/>
    <w:tmpl w:val="DCF66ACA"/>
    <w:lvl w:ilvl="0" w:tplc="4966402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1E5F"/>
    <w:multiLevelType w:val="hybridMultilevel"/>
    <w:tmpl w:val="4A9CD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47A09"/>
    <w:multiLevelType w:val="hybridMultilevel"/>
    <w:tmpl w:val="EFBA5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100F57"/>
    <w:multiLevelType w:val="hybridMultilevel"/>
    <w:tmpl w:val="F3DE4710"/>
    <w:lvl w:ilvl="0" w:tplc="DEB67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2C76BB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313368"/>
    <w:multiLevelType w:val="hybridMultilevel"/>
    <w:tmpl w:val="9454E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66A3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F7D72BE"/>
    <w:multiLevelType w:val="hybridMultilevel"/>
    <w:tmpl w:val="F8461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D0B47"/>
    <w:multiLevelType w:val="hybridMultilevel"/>
    <w:tmpl w:val="A39885CE"/>
    <w:lvl w:ilvl="0" w:tplc="AFCE1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80E637A"/>
    <w:multiLevelType w:val="hybridMultilevel"/>
    <w:tmpl w:val="79424654"/>
    <w:lvl w:ilvl="0" w:tplc="5CB63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877531"/>
    <w:multiLevelType w:val="hybridMultilevel"/>
    <w:tmpl w:val="C0B8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FC7E89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CB05B54"/>
    <w:multiLevelType w:val="hybridMultilevel"/>
    <w:tmpl w:val="6CA8FC3A"/>
    <w:lvl w:ilvl="0" w:tplc="6096C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2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C16FD"/>
    <w:multiLevelType w:val="hybridMultilevel"/>
    <w:tmpl w:val="E1762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1"/>
  </w:num>
  <w:num w:numId="5">
    <w:abstractNumId w:val="6"/>
  </w:num>
  <w:num w:numId="6">
    <w:abstractNumId w:val="20"/>
  </w:num>
  <w:num w:numId="7">
    <w:abstractNumId w:val="3"/>
  </w:num>
  <w:num w:numId="8">
    <w:abstractNumId w:val="7"/>
  </w:num>
  <w:num w:numId="9">
    <w:abstractNumId w:val="27"/>
  </w:num>
  <w:num w:numId="10">
    <w:abstractNumId w:val="19"/>
  </w:num>
  <w:num w:numId="11">
    <w:abstractNumId w:val="23"/>
  </w:num>
  <w:num w:numId="12">
    <w:abstractNumId w:val="10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</w:num>
  <w:num w:numId="17">
    <w:abstractNumId w:val="16"/>
  </w:num>
  <w:num w:numId="18">
    <w:abstractNumId w:val="17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29"/>
  </w:num>
  <w:num w:numId="24">
    <w:abstractNumId w:val="18"/>
  </w:num>
  <w:num w:numId="25">
    <w:abstractNumId w:val="8"/>
  </w:num>
  <w:num w:numId="26">
    <w:abstractNumId w:val="12"/>
  </w:num>
  <w:num w:numId="27">
    <w:abstractNumId w:val="28"/>
  </w:num>
  <w:num w:numId="28">
    <w:abstractNumId w:val="14"/>
  </w:num>
  <w:num w:numId="29">
    <w:abstractNumId w:val="24"/>
  </w:num>
  <w:num w:numId="30">
    <w:abstractNumId w:val="33"/>
  </w:num>
  <w:num w:numId="31">
    <w:abstractNumId w:val="2"/>
  </w:num>
  <w:num w:numId="32">
    <w:abstractNumId w:val="11"/>
  </w:num>
  <w:num w:numId="33">
    <w:abstractNumId w:val="15"/>
  </w:num>
  <w:num w:numId="34">
    <w:abstractNumId w:val="1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219A0"/>
    <w:rsid w:val="00033D3D"/>
    <w:rsid w:val="00071B71"/>
    <w:rsid w:val="00074226"/>
    <w:rsid w:val="000A26FA"/>
    <w:rsid w:val="000A6427"/>
    <w:rsid w:val="000E7CB7"/>
    <w:rsid w:val="000F2DCB"/>
    <w:rsid w:val="00121E1D"/>
    <w:rsid w:val="001304D4"/>
    <w:rsid w:val="00130859"/>
    <w:rsid w:val="00173956"/>
    <w:rsid w:val="00192F38"/>
    <w:rsid w:val="00196744"/>
    <w:rsid w:val="001B198F"/>
    <w:rsid w:val="001B3EC7"/>
    <w:rsid w:val="001C1B64"/>
    <w:rsid w:val="001D2C31"/>
    <w:rsid w:val="001D6AF9"/>
    <w:rsid w:val="001E6046"/>
    <w:rsid w:val="00225C25"/>
    <w:rsid w:val="002571A5"/>
    <w:rsid w:val="00272E3B"/>
    <w:rsid w:val="00295CDF"/>
    <w:rsid w:val="002E19CD"/>
    <w:rsid w:val="002E7DB1"/>
    <w:rsid w:val="00310C8C"/>
    <w:rsid w:val="00310F64"/>
    <w:rsid w:val="00322AB0"/>
    <w:rsid w:val="003342E7"/>
    <w:rsid w:val="00350D7B"/>
    <w:rsid w:val="00361A2C"/>
    <w:rsid w:val="00387B98"/>
    <w:rsid w:val="00394AD0"/>
    <w:rsid w:val="00396858"/>
    <w:rsid w:val="003A7117"/>
    <w:rsid w:val="003B000E"/>
    <w:rsid w:val="003B7B20"/>
    <w:rsid w:val="003D3525"/>
    <w:rsid w:val="00400698"/>
    <w:rsid w:val="004212F4"/>
    <w:rsid w:val="00423F64"/>
    <w:rsid w:val="00445BA0"/>
    <w:rsid w:val="0044794E"/>
    <w:rsid w:val="0046534D"/>
    <w:rsid w:val="004672E4"/>
    <w:rsid w:val="00491A21"/>
    <w:rsid w:val="004A25AB"/>
    <w:rsid w:val="004B1C13"/>
    <w:rsid w:val="00540EAD"/>
    <w:rsid w:val="00545E33"/>
    <w:rsid w:val="005611C7"/>
    <w:rsid w:val="00575505"/>
    <w:rsid w:val="005C135B"/>
    <w:rsid w:val="005D2CFD"/>
    <w:rsid w:val="005D4D58"/>
    <w:rsid w:val="005E2831"/>
    <w:rsid w:val="006309FC"/>
    <w:rsid w:val="00630F08"/>
    <w:rsid w:val="00653F97"/>
    <w:rsid w:val="006B02B8"/>
    <w:rsid w:val="006B1C7B"/>
    <w:rsid w:val="006C1614"/>
    <w:rsid w:val="00711280"/>
    <w:rsid w:val="007432A5"/>
    <w:rsid w:val="00743CA4"/>
    <w:rsid w:val="007534F6"/>
    <w:rsid w:val="007620AF"/>
    <w:rsid w:val="00771624"/>
    <w:rsid w:val="00772FF3"/>
    <w:rsid w:val="007C0D3C"/>
    <w:rsid w:val="007D33C2"/>
    <w:rsid w:val="007E7AFA"/>
    <w:rsid w:val="00801B4B"/>
    <w:rsid w:val="0082273A"/>
    <w:rsid w:val="0083659E"/>
    <w:rsid w:val="0085384D"/>
    <w:rsid w:val="0089238D"/>
    <w:rsid w:val="00894C5A"/>
    <w:rsid w:val="008B3800"/>
    <w:rsid w:val="008B74C8"/>
    <w:rsid w:val="008D313D"/>
    <w:rsid w:val="00907444"/>
    <w:rsid w:val="0094091B"/>
    <w:rsid w:val="00953D38"/>
    <w:rsid w:val="00965B01"/>
    <w:rsid w:val="009A78CA"/>
    <w:rsid w:val="009E0D1D"/>
    <w:rsid w:val="009F53CB"/>
    <w:rsid w:val="00A03346"/>
    <w:rsid w:val="00A13184"/>
    <w:rsid w:val="00A51701"/>
    <w:rsid w:val="00A52F54"/>
    <w:rsid w:val="00A70BE9"/>
    <w:rsid w:val="00A7252B"/>
    <w:rsid w:val="00B0159B"/>
    <w:rsid w:val="00B07DCB"/>
    <w:rsid w:val="00B20A97"/>
    <w:rsid w:val="00B5577A"/>
    <w:rsid w:val="00B663CE"/>
    <w:rsid w:val="00B67E26"/>
    <w:rsid w:val="00B772AA"/>
    <w:rsid w:val="00B80284"/>
    <w:rsid w:val="00BB6DF9"/>
    <w:rsid w:val="00BB7C12"/>
    <w:rsid w:val="00BD3524"/>
    <w:rsid w:val="00BD7BDB"/>
    <w:rsid w:val="00BE5545"/>
    <w:rsid w:val="00BF261F"/>
    <w:rsid w:val="00C25126"/>
    <w:rsid w:val="00C256D6"/>
    <w:rsid w:val="00C25793"/>
    <w:rsid w:val="00C27AE1"/>
    <w:rsid w:val="00C33D15"/>
    <w:rsid w:val="00C3690A"/>
    <w:rsid w:val="00C36C50"/>
    <w:rsid w:val="00C708A8"/>
    <w:rsid w:val="00C70E1C"/>
    <w:rsid w:val="00C727E3"/>
    <w:rsid w:val="00CB1C30"/>
    <w:rsid w:val="00CB56AC"/>
    <w:rsid w:val="00CD26D7"/>
    <w:rsid w:val="00D02DEE"/>
    <w:rsid w:val="00D14014"/>
    <w:rsid w:val="00D42067"/>
    <w:rsid w:val="00D50D34"/>
    <w:rsid w:val="00D6755F"/>
    <w:rsid w:val="00D71DCD"/>
    <w:rsid w:val="00D81EBC"/>
    <w:rsid w:val="00D86A48"/>
    <w:rsid w:val="00D97184"/>
    <w:rsid w:val="00DA2782"/>
    <w:rsid w:val="00DB08C5"/>
    <w:rsid w:val="00DF4042"/>
    <w:rsid w:val="00DF6089"/>
    <w:rsid w:val="00E04D9D"/>
    <w:rsid w:val="00E05FBB"/>
    <w:rsid w:val="00E305E3"/>
    <w:rsid w:val="00E35F6B"/>
    <w:rsid w:val="00E61109"/>
    <w:rsid w:val="00E65050"/>
    <w:rsid w:val="00E6706A"/>
    <w:rsid w:val="00E77604"/>
    <w:rsid w:val="00E84CAB"/>
    <w:rsid w:val="00EB25AD"/>
    <w:rsid w:val="00EB384A"/>
    <w:rsid w:val="00EE5B61"/>
    <w:rsid w:val="00F03150"/>
    <w:rsid w:val="00F13841"/>
    <w:rsid w:val="00F34D62"/>
    <w:rsid w:val="00F407AB"/>
    <w:rsid w:val="00F76E0E"/>
    <w:rsid w:val="00F96042"/>
    <w:rsid w:val="00FA0AB9"/>
    <w:rsid w:val="00FA5139"/>
    <w:rsid w:val="00FD37B3"/>
    <w:rsid w:val="00FE52A1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paragraph" w:styleId="ad">
    <w:name w:val="No Spacing"/>
    <w:uiPriority w:val="1"/>
    <w:qFormat/>
    <w:rsid w:val="000219A0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92F3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A1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8</cp:revision>
  <cp:lastPrinted>2019-09-24T14:56:00Z</cp:lastPrinted>
  <dcterms:created xsi:type="dcterms:W3CDTF">2019-09-27T06:28:00Z</dcterms:created>
  <dcterms:modified xsi:type="dcterms:W3CDTF">2019-09-27T07:09:00Z</dcterms:modified>
</cp:coreProperties>
</file>