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1C" w:rsidRPr="00C27AE1" w:rsidRDefault="00C27AE1" w:rsidP="002571A5">
      <w:pPr>
        <w:ind w:left="283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E7DB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C70E1C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</w:t>
      </w:r>
      <w:r w:rsidR="00FA0AB9">
        <w:rPr>
          <w:rFonts w:ascii="Times New Roman" w:hAnsi="Times New Roman" w:cs="Times New Roman"/>
          <w:sz w:val="24"/>
          <w:szCs w:val="24"/>
          <w:lang w:val="en-US"/>
        </w:rPr>
        <w:t>, 24</w:t>
      </w:r>
      <w:r w:rsidR="00CD26D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1D2C31">
        <w:rPr>
          <w:rFonts w:ascii="Times New Roman" w:hAnsi="Times New Roman" w:cs="Times New Roman"/>
          <w:sz w:val="24"/>
          <w:szCs w:val="24"/>
          <w:lang w:val="en-US"/>
        </w:rPr>
        <w:t>09.2019</w:t>
      </w:r>
      <w:r w:rsidR="001D2C31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</w:t>
      </w:r>
      <w:r w:rsidR="001D2C31">
        <w:rPr>
          <w:rFonts w:ascii="Times New Roman" w:hAnsi="Times New Roman" w:cs="Times New Roman"/>
          <w:sz w:val="24"/>
          <w:szCs w:val="24"/>
        </w:rPr>
        <w:t>,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в община Чупрене се състоя заседание на Общинск</w:t>
      </w:r>
      <w:r w:rsidR="001D2C31">
        <w:rPr>
          <w:rFonts w:ascii="Times New Roman" w:hAnsi="Times New Roman" w:cs="Times New Roman"/>
          <w:sz w:val="24"/>
          <w:szCs w:val="24"/>
        </w:rPr>
        <w:t>а избирателна комисия Чупрене /</w:t>
      </w:r>
      <w:r w:rsidR="00C70E1C" w:rsidRPr="002571A5">
        <w:rPr>
          <w:rFonts w:ascii="Times New Roman" w:hAnsi="Times New Roman" w:cs="Times New Roman"/>
          <w:sz w:val="24"/>
          <w:szCs w:val="24"/>
        </w:rPr>
        <w:t>ОИК-Чупрене/, назначена с Решение № 728 от 26.08.2019</w:t>
      </w:r>
      <w:r w:rsidR="001D2C31">
        <w:rPr>
          <w:rFonts w:ascii="Times New Roman" w:hAnsi="Times New Roman" w:cs="Times New Roman"/>
          <w:sz w:val="24"/>
          <w:szCs w:val="24"/>
        </w:rPr>
        <w:t xml:space="preserve"> </w:t>
      </w:r>
      <w:r w:rsidR="00C70E1C" w:rsidRPr="002571A5">
        <w:rPr>
          <w:rFonts w:ascii="Times New Roman" w:hAnsi="Times New Roman" w:cs="Times New Roman"/>
          <w:sz w:val="24"/>
          <w:szCs w:val="24"/>
        </w:rPr>
        <w:t>г. на ЦИК.</w:t>
      </w:r>
    </w:p>
    <w:p w:rsidR="005D2CFD" w:rsidRPr="002571A5" w:rsidRDefault="005D2CFD" w:rsidP="005D2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На заседанието присъстват: </w:t>
      </w:r>
    </w:p>
    <w:tbl>
      <w:tblPr>
        <w:tblpPr w:leftFromText="141" w:rightFromText="141" w:vertAnchor="text" w:horzAnchor="margin" w:tblpXSpec="center" w:tblpY="281"/>
        <w:tblW w:w="114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89"/>
        <w:gridCol w:w="7570"/>
      </w:tblGrid>
      <w:tr w:rsidR="005D2CFD" w:rsidRPr="005D2CFD" w:rsidTr="008D313D">
        <w:trPr>
          <w:tblHeader/>
        </w:trPr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Николай Кирилов Миленков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Вера Цветанова Николова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Ирена Иларионова Дочева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Любослава Венелинова Йорданова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Венетка Павлова Големшинска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Величка Димитрова Богдановска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Серьожев Милков</w:t>
            </w: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D86A48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</w:p>
        </w:tc>
      </w:tr>
      <w:tr w:rsidR="005D2CFD" w:rsidRPr="005D2CFD" w:rsidTr="008D313D">
        <w:tc>
          <w:tcPr>
            <w:tcW w:w="38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5D2CFD" w:rsidRPr="005D2CFD" w:rsidRDefault="005D2CFD" w:rsidP="005D2C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Мирослав Венциславов Савов</w:t>
            </w:r>
          </w:p>
        </w:tc>
      </w:tr>
      <w:tr w:rsidR="00322AB0" w:rsidRPr="005D2CFD" w:rsidTr="00577AB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322AB0" w:rsidRPr="005D2CFD" w:rsidRDefault="00322AB0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322AB0" w:rsidRPr="005D2CFD" w:rsidRDefault="00322AB0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Мила Тодорова Дойчинова</w:t>
            </w:r>
          </w:p>
        </w:tc>
      </w:tr>
      <w:tr w:rsidR="00322AB0" w:rsidRPr="005D2CFD" w:rsidTr="00577AB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322AB0" w:rsidRPr="005D2CFD" w:rsidRDefault="00322AB0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322AB0" w:rsidRPr="005D2CFD" w:rsidRDefault="00322AB0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Данчова Милошевска</w:t>
            </w:r>
          </w:p>
        </w:tc>
      </w:tr>
      <w:tr w:rsidR="00322AB0" w:rsidRPr="005D2CFD" w:rsidTr="00577AB7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322AB0" w:rsidRPr="005D2CFD" w:rsidRDefault="00322AB0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1" w:type="dxa"/>
              <w:left w:w="61" w:type="dxa"/>
              <w:bottom w:w="31" w:type="dxa"/>
              <w:right w:w="61" w:type="dxa"/>
            </w:tcMar>
            <w:hideMark/>
          </w:tcPr>
          <w:p w:rsidR="00322AB0" w:rsidRPr="005D2CFD" w:rsidRDefault="00322AB0" w:rsidP="00577A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5D2CF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Маргарита Тодорова Тошева-Николова</w:t>
            </w:r>
          </w:p>
        </w:tc>
      </w:tr>
    </w:tbl>
    <w:p w:rsidR="00BF261F" w:rsidRDefault="00BF261F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0E1C" w:rsidRPr="002571A5" w:rsidRDefault="00C70E1C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>Налице е законоустановения</w:t>
      </w:r>
      <w:r w:rsidR="006B1C7B">
        <w:rPr>
          <w:rFonts w:ascii="Times New Roman" w:hAnsi="Times New Roman" w:cs="Times New Roman"/>
          <w:sz w:val="24"/>
          <w:szCs w:val="24"/>
        </w:rPr>
        <w:t>т</w:t>
      </w:r>
      <w:r w:rsidRPr="002571A5">
        <w:rPr>
          <w:rFonts w:ascii="Times New Roman" w:hAnsi="Times New Roman" w:cs="Times New Roman"/>
          <w:sz w:val="24"/>
          <w:szCs w:val="24"/>
        </w:rPr>
        <w:t xml:space="preserve"> кворум съгласно разпоредбите на чл. 85, ал.3 от Изборния кодекс /ИК/ и комисията може да заседава и да взема решения.</w:t>
      </w:r>
    </w:p>
    <w:p w:rsidR="00C70E1C" w:rsidRPr="002571A5" w:rsidRDefault="00D02DEE" w:rsidP="002571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бе</w:t>
      </w:r>
      <w:r w:rsidR="00FF520F">
        <w:rPr>
          <w:rFonts w:ascii="Times New Roman" w:hAnsi="Times New Roman" w:cs="Times New Roman"/>
          <w:sz w:val="24"/>
          <w:szCs w:val="24"/>
        </w:rPr>
        <w:t xml:space="preserve"> открито в </w:t>
      </w:r>
      <w:r w:rsidR="00B07DCB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FA0AB9">
        <w:rPr>
          <w:rFonts w:ascii="Times New Roman" w:hAnsi="Times New Roman" w:cs="Times New Roman"/>
          <w:sz w:val="24"/>
          <w:szCs w:val="24"/>
        </w:rPr>
        <w:t>:</w:t>
      </w:r>
      <w:r w:rsidR="00FA0AB9">
        <w:rPr>
          <w:rFonts w:ascii="Times New Roman" w:hAnsi="Times New Roman" w:cs="Times New Roman"/>
          <w:sz w:val="24"/>
          <w:szCs w:val="24"/>
          <w:lang w:val="en-U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ч.  и се </w:t>
      </w:r>
      <w:r w:rsidR="006B1C7B">
        <w:rPr>
          <w:rFonts w:ascii="Times New Roman" w:hAnsi="Times New Roman" w:cs="Times New Roman"/>
          <w:sz w:val="24"/>
          <w:szCs w:val="24"/>
        </w:rPr>
        <w:t>председателства</w:t>
      </w:r>
      <w:r w:rsidR="00C70E1C" w:rsidRPr="002571A5">
        <w:rPr>
          <w:rFonts w:ascii="Times New Roman" w:hAnsi="Times New Roman" w:cs="Times New Roman"/>
          <w:sz w:val="24"/>
          <w:szCs w:val="24"/>
        </w:rPr>
        <w:t xml:space="preserve"> от </w:t>
      </w:r>
      <w:r w:rsidR="002E7DB1">
        <w:rPr>
          <w:rFonts w:ascii="Times New Roman" w:hAnsi="Times New Roman" w:cs="Times New Roman"/>
          <w:sz w:val="24"/>
          <w:szCs w:val="24"/>
          <w:lang w:val="en-US"/>
        </w:rPr>
        <w:t>Вера Николова</w:t>
      </w:r>
      <w:r w:rsidR="00C70E1C" w:rsidRPr="002571A5">
        <w:rPr>
          <w:rFonts w:ascii="Times New Roman" w:hAnsi="Times New Roman" w:cs="Times New Roman"/>
          <w:sz w:val="24"/>
          <w:szCs w:val="24"/>
        </w:rPr>
        <w:t>-</w:t>
      </w:r>
      <w:r w:rsidR="005D2CFD">
        <w:rPr>
          <w:rFonts w:ascii="Times New Roman" w:hAnsi="Times New Roman" w:cs="Times New Roman"/>
          <w:sz w:val="24"/>
          <w:szCs w:val="24"/>
        </w:rPr>
        <w:t xml:space="preserve"> </w:t>
      </w:r>
      <w:r w:rsidR="002E7DB1">
        <w:rPr>
          <w:rFonts w:ascii="Times New Roman" w:hAnsi="Times New Roman" w:cs="Times New Roman"/>
          <w:sz w:val="24"/>
          <w:szCs w:val="24"/>
        </w:rPr>
        <w:t>Зам. п</w:t>
      </w:r>
      <w:r w:rsidR="00C70E1C" w:rsidRPr="002571A5">
        <w:rPr>
          <w:rFonts w:ascii="Times New Roman" w:hAnsi="Times New Roman" w:cs="Times New Roman"/>
          <w:sz w:val="24"/>
          <w:szCs w:val="24"/>
        </w:rPr>
        <w:t>редседател на ОИК – Чупрене.</w:t>
      </w:r>
    </w:p>
    <w:p w:rsidR="00DF6089" w:rsidRPr="005D2CFD" w:rsidRDefault="002E7DB1" w:rsidP="005D2CF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Николова</w:t>
      </w:r>
      <w:r w:rsidR="00C70E1C" w:rsidRPr="002571A5">
        <w:rPr>
          <w:rFonts w:ascii="Times New Roman" w:hAnsi="Times New Roman" w:cs="Times New Roman"/>
          <w:sz w:val="24"/>
          <w:szCs w:val="24"/>
        </w:rPr>
        <w:t>: Откривам заседание на ОИК-Чупрене. Разполагате с проект на дневен ред. Обявявам, че заседанието ще протече при следния дневен ред:</w:t>
      </w:r>
    </w:p>
    <w:p w:rsidR="007C0D3C" w:rsidRDefault="007C0D3C" w:rsidP="002571A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71A5"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="001304D4">
        <w:rPr>
          <w:rFonts w:ascii="Times New Roman" w:hAnsi="Times New Roman" w:cs="Times New Roman"/>
          <w:sz w:val="24"/>
          <w:szCs w:val="24"/>
        </w:rPr>
        <w:t>Предложение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регистрация </w:t>
      </w:r>
      <w:r w:rsidR="002571A5" w:rsidRPr="002571A5">
        <w:rPr>
          <w:rFonts w:ascii="Times New Roman" w:hAnsi="Times New Roman" w:cs="Times New Roman"/>
          <w:sz w:val="24"/>
          <w:szCs w:val="24"/>
        </w:rPr>
        <w:t xml:space="preserve">на </w:t>
      </w:r>
      <w:r w:rsidR="001304D4">
        <w:rPr>
          <w:rFonts w:ascii="Times New Roman" w:hAnsi="Times New Roman" w:cs="Times New Roman"/>
          <w:sz w:val="24"/>
          <w:szCs w:val="24"/>
        </w:rPr>
        <w:t>кандидатска листа за общински съ</w:t>
      </w:r>
      <w:r w:rsidR="00394AD0">
        <w:rPr>
          <w:rFonts w:ascii="Times New Roman" w:hAnsi="Times New Roman" w:cs="Times New Roman"/>
          <w:sz w:val="24"/>
          <w:szCs w:val="24"/>
        </w:rPr>
        <w:t xml:space="preserve">ветници от партия </w:t>
      </w:r>
      <w:r w:rsidR="00FA0AB9">
        <w:rPr>
          <w:rFonts w:ascii="Times New Roman" w:hAnsi="Times New Roman" w:cs="Times New Roman"/>
          <w:sz w:val="24"/>
          <w:szCs w:val="24"/>
          <w:lang w:val="en-US"/>
        </w:rPr>
        <w:t>ATAKA</w:t>
      </w:r>
      <w:r w:rsidRPr="002571A5">
        <w:rPr>
          <w:rFonts w:ascii="Times New Roman" w:hAnsi="Times New Roman" w:cs="Times New Roman"/>
          <w:sz w:val="24"/>
          <w:szCs w:val="24"/>
        </w:rPr>
        <w:t xml:space="preserve"> за участие в изборите за общински съветници в община Чупрене на 27 октомври 2019 г.</w:t>
      </w:r>
      <w:r w:rsidR="001304D4">
        <w:rPr>
          <w:rFonts w:ascii="Times New Roman" w:hAnsi="Times New Roman" w:cs="Times New Roman"/>
          <w:sz w:val="24"/>
          <w:szCs w:val="24"/>
        </w:rPr>
        <w:t>;</w:t>
      </w:r>
    </w:p>
    <w:p w:rsidR="001304D4" w:rsidRPr="001304D4" w:rsidRDefault="001304D4" w:rsidP="001304D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C13" w:rsidRPr="006B1C7B" w:rsidRDefault="002E7DB1" w:rsidP="006B1C7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Николова</w:t>
      </w:r>
      <w:r w:rsidR="005D2CFD" w:rsidRPr="002571A5">
        <w:rPr>
          <w:rFonts w:ascii="Times New Roman" w:hAnsi="Times New Roman" w:cs="Times New Roman"/>
          <w:sz w:val="24"/>
          <w:szCs w:val="24"/>
        </w:rPr>
        <w:t>:</w:t>
      </w:r>
      <w:r w:rsidR="005D2CFD">
        <w:rPr>
          <w:rFonts w:ascii="Times New Roman" w:hAnsi="Times New Roman" w:cs="Times New Roman"/>
          <w:sz w:val="24"/>
          <w:szCs w:val="24"/>
        </w:rPr>
        <w:t xml:space="preserve"> </w:t>
      </w:r>
      <w:r w:rsidR="004B1C13" w:rsidRPr="006B1C7B">
        <w:rPr>
          <w:rFonts w:ascii="Times New Roman" w:hAnsi="Times New Roman" w:cs="Times New Roman"/>
          <w:sz w:val="24"/>
          <w:szCs w:val="24"/>
        </w:rPr>
        <w:t>Имате ли допълне</w:t>
      </w:r>
      <w:r w:rsidR="00D02DEE" w:rsidRPr="006B1C7B">
        <w:rPr>
          <w:rFonts w:ascii="Times New Roman" w:hAnsi="Times New Roman" w:cs="Times New Roman"/>
          <w:sz w:val="24"/>
          <w:szCs w:val="24"/>
        </w:rPr>
        <w:t>ния към дневния ред? – Няма.</w:t>
      </w:r>
      <w:r w:rsidR="004B1C13" w:rsidRPr="006B1C7B">
        <w:rPr>
          <w:rFonts w:ascii="Times New Roman" w:hAnsi="Times New Roman" w:cs="Times New Roman"/>
          <w:sz w:val="24"/>
          <w:szCs w:val="24"/>
        </w:rPr>
        <w:t xml:space="preserve"> Който е съгласен с този проект на Дневен ред, моля да гласува.</w:t>
      </w:r>
    </w:p>
    <w:p w:rsidR="00FA0AB9" w:rsidRPr="00FA0AB9" w:rsidRDefault="00BF261F" w:rsidP="00FA0AB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Гласували „ЗА“ - 1</w:t>
      </w:r>
      <w:r w:rsidR="00322AB0">
        <w:rPr>
          <w:rFonts w:ascii="Times New Roman" w:hAnsi="Times New Roman" w:cs="Times New Roman"/>
          <w:sz w:val="24"/>
          <w:szCs w:val="24"/>
        </w:rPr>
        <w:t>1</w:t>
      </w:r>
      <w:r w:rsidR="00D02DEE">
        <w:rPr>
          <w:rFonts w:ascii="Times New Roman" w:hAnsi="Times New Roman" w:cs="Times New Roman"/>
          <w:sz w:val="24"/>
          <w:szCs w:val="24"/>
        </w:rPr>
        <w:t xml:space="preserve">, „ПРОТИВ“ – </w:t>
      </w:r>
      <w:r w:rsidR="004B1C13" w:rsidRPr="002571A5">
        <w:rPr>
          <w:rFonts w:ascii="Times New Roman" w:hAnsi="Times New Roman" w:cs="Times New Roman"/>
          <w:sz w:val="24"/>
          <w:szCs w:val="24"/>
        </w:rPr>
        <w:t>Н</w:t>
      </w:r>
      <w:r w:rsidR="00FA0AB9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A52F54" w:rsidRPr="00F76E0E" w:rsidRDefault="00A52F54" w:rsidP="00B07DCB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2DCB" w:rsidRPr="006B1C7B" w:rsidRDefault="000F2DCB" w:rsidP="00C25793">
      <w:pPr>
        <w:pStyle w:val="a4"/>
        <w:ind w:firstLine="708"/>
        <w:jc w:val="both"/>
        <w:rPr>
          <w:u w:val="single"/>
        </w:rPr>
      </w:pPr>
      <w:r w:rsidRPr="006B1C7B">
        <w:rPr>
          <w:u w:val="single"/>
        </w:rPr>
        <w:t>По т.</w:t>
      </w:r>
      <w:r w:rsidR="00FA0AB9">
        <w:rPr>
          <w:u w:val="single"/>
          <w:lang w:val="en-US"/>
        </w:rPr>
        <w:t>1</w:t>
      </w:r>
      <w:r w:rsidRPr="006B1C7B">
        <w:rPr>
          <w:u w:val="single"/>
        </w:rPr>
        <w:t xml:space="preserve"> от дневния ред:</w:t>
      </w:r>
    </w:p>
    <w:p w:rsidR="00F76E0E" w:rsidRPr="006B1C7B" w:rsidRDefault="00F76E0E" w:rsidP="00F76E0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под № </w:t>
      </w:r>
      <w:r w:rsidR="00FA0A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FA0AB9">
        <w:rPr>
          <w:rFonts w:ascii="Times New Roman" w:eastAsia="Times New Roman" w:hAnsi="Times New Roman" w:cs="Times New Roman"/>
          <w:sz w:val="24"/>
          <w:szCs w:val="24"/>
          <w:lang w:eastAsia="bg-BG"/>
        </w:rPr>
        <w:t>/2</w:t>
      </w:r>
      <w:r w:rsidR="00FA0A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="00FA0AB9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 г. в 1</w:t>
      </w:r>
      <w:r w:rsidR="00FA0A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="00FA0AB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A0AB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във входящия регистър на кандидатите за общински съветници за участие в изборите за общински съветници и за кметове на 27 октомври 2019 г. на ОИК Чупрене, подписано от пълномощника </w:t>
      </w:r>
      <w:r w:rsidR="00FA0AB9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Ивайло Милчев Иванов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упълномощен от </w:t>
      </w:r>
      <w:r w:rsidR="00FA0AB9">
        <w:rPr>
          <w:rFonts w:ascii="Times New Roman" w:eastAsia="Times New Roman" w:hAnsi="Times New Roman" w:cs="Times New Roman"/>
          <w:sz w:val="24"/>
          <w:szCs w:val="24"/>
          <w:lang w:eastAsia="bg-BG"/>
        </w:rPr>
        <w:t>Волен Николов Сидеро</w:t>
      </w:r>
      <w:r w:rsidR="002E7DB1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качеството му на председател и представляващ Политическа партия „</w:t>
      </w:r>
      <w:r w:rsidR="00FA0AB9">
        <w:rPr>
          <w:rFonts w:ascii="Times New Roman" w:eastAsia="Times New Roman" w:hAnsi="Times New Roman" w:cs="Times New Roman"/>
          <w:sz w:val="24"/>
          <w:szCs w:val="24"/>
          <w:lang w:eastAsia="bg-BG"/>
        </w:rPr>
        <w:t>АТАКА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“, </w:t>
      </w:r>
      <w:r w:rsidRPr="006309FC">
        <w:rPr>
          <w:rFonts w:ascii="Times New Roman" w:hAnsi="Times New Roman" w:cs="Times New Roman"/>
          <w:sz w:val="24"/>
          <w:szCs w:val="24"/>
        </w:rPr>
        <w:t>Прилож</w:t>
      </w:r>
      <w:r>
        <w:rPr>
          <w:rFonts w:ascii="Times New Roman" w:hAnsi="Times New Roman" w:cs="Times New Roman"/>
          <w:sz w:val="24"/>
          <w:szCs w:val="24"/>
        </w:rPr>
        <w:t>ение № 62-МИ от изборните книжа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309FC">
        <w:rPr>
          <w:rFonts w:ascii="Times New Roman" w:hAnsi="Times New Roman" w:cs="Times New Roman"/>
          <w:sz w:val="24"/>
          <w:szCs w:val="24"/>
        </w:rPr>
        <w:t>Към заявлението са приложени следните документи:</w:t>
      </w:r>
    </w:p>
    <w:p w:rsidR="00F76E0E" w:rsidRPr="00CB1C30" w:rsidRDefault="00F76E0E" w:rsidP="00F76E0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B1C30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 Пълномощно;</w:t>
      </w:r>
    </w:p>
    <w:p w:rsidR="00F76E0E" w:rsidRDefault="00F76E0E" w:rsidP="00F76E0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Заявление-декларация от кандидатите </w:t>
      </w:r>
      <w:r w:rsidRPr="00CB1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Pr="00CB1C3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65-МИ</w:t>
      </w:r>
      <w:r w:rsidRPr="00CB1C3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F76E0E" w:rsidRPr="00CB1C30" w:rsidRDefault="00FA0AB9" w:rsidP="00F76E0E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ТАСКО СТОЯНОВ СТЕФАНОВ</w:t>
      </w:r>
      <w:r w:rsidR="00F76E0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C708A8" w:rsidRPr="00FA0AB9" w:rsidRDefault="00FA0AB9" w:rsidP="00FA0AB9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ЛИЛИЯ ДИМИТРОВА АЛЕКСАНДРОВА</w:t>
      </w:r>
      <w:r w:rsidR="00F76E0E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F76E0E" w:rsidRPr="00CB1C30" w:rsidRDefault="00F76E0E" w:rsidP="00F76E0E">
      <w:pPr>
        <w:pStyle w:val="a3"/>
        <w:numPr>
          <w:ilvl w:val="0"/>
          <w:numId w:val="2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 на технически носител</w:t>
      </w:r>
    </w:p>
    <w:p w:rsidR="00F76E0E" w:rsidRDefault="00F76E0E" w:rsidP="00F76E0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щинска избирателна комисия Чупрене</w:t>
      </w:r>
      <w:r w:rsidRPr="00BB7C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на представените документи и установи, че същите отговарят на особените изисквания на Изборния кодекс (ИК).</w:t>
      </w:r>
    </w:p>
    <w:p w:rsidR="00F76E0E" w:rsidRDefault="00F76E0E" w:rsidP="00F76E0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„ЗА“ - </w:t>
      </w:r>
      <w:r w:rsidR="00322AB0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, „ПРОТИВ“ – Няма.</w:t>
      </w:r>
    </w:p>
    <w:p w:rsidR="000219A0" w:rsidRPr="00915760" w:rsidRDefault="00F76E0E" w:rsidP="000219A0">
      <w:pPr>
        <w:pStyle w:val="ad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84">
        <w:rPr>
          <w:rFonts w:ascii="Times New Roman" w:eastAsia="Times New Roman" w:hAnsi="Times New Roman" w:cs="Times New Roman"/>
          <w:sz w:val="24"/>
          <w:szCs w:val="24"/>
        </w:rPr>
        <w:t xml:space="preserve">В резултат на гласуването, с </w:t>
      </w:r>
      <w:r w:rsidRPr="00A13184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единодушие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присъстващите членове, </w:t>
      </w:r>
      <w:r w:rsidR="000219A0"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="000219A0">
        <w:rPr>
          <w:rFonts w:ascii="Times New Roman" w:eastAsia="Times New Roman" w:hAnsi="Times New Roman" w:cs="Times New Roman"/>
          <w:sz w:val="24"/>
          <w:szCs w:val="24"/>
        </w:rPr>
        <w:t xml:space="preserve">чл. 85, ал. 4, чл. 87, ал. 1, т. 14, </w:t>
      </w:r>
      <w:r w:rsidR="000219A0" w:rsidRPr="00915760">
        <w:rPr>
          <w:rFonts w:ascii="Times New Roman" w:eastAsia="Times New Roman" w:hAnsi="Times New Roman" w:cs="Times New Roman"/>
          <w:sz w:val="24"/>
          <w:szCs w:val="24"/>
        </w:rPr>
        <w:t>с чл. 414 и чл. 417</w:t>
      </w:r>
      <w:r w:rsidR="000219A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219A0" w:rsidRPr="00915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19A0">
        <w:rPr>
          <w:rFonts w:ascii="Times New Roman" w:eastAsia="Times New Roman" w:hAnsi="Times New Roman" w:cs="Times New Roman"/>
          <w:sz w:val="24"/>
          <w:szCs w:val="24"/>
        </w:rPr>
        <w:t xml:space="preserve">пар. 1 </w:t>
      </w:r>
      <w:r w:rsidR="000219A0" w:rsidRPr="00915760">
        <w:rPr>
          <w:rFonts w:ascii="Times New Roman" w:eastAsia="Times New Roman" w:hAnsi="Times New Roman" w:cs="Times New Roman"/>
          <w:sz w:val="24"/>
          <w:szCs w:val="24"/>
        </w:rPr>
        <w:t>от Изборния кодекс, и Решения № 943-МИ от 02.09.2019 г. и № 966-МИ от 05.09.2019 г. на ЦИК, ОИК-Чупрене,</w:t>
      </w:r>
    </w:p>
    <w:p w:rsidR="000219A0" w:rsidRDefault="000219A0" w:rsidP="000219A0">
      <w:pPr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76E0E" w:rsidRPr="006B1C7B" w:rsidRDefault="00F76E0E" w:rsidP="000219A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7C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0219A0" w:rsidRDefault="00F76E0E" w:rsidP="000219A0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1B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 И ОБЯВЯВА кандидатска листа за </w:t>
      </w:r>
      <w:r w:rsidRPr="009A78C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съветници</w:t>
      </w:r>
      <w:r w:rsidRPr="00801B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</w:t>
      </w:r>
      <w:r w:rsidRPr="00801B4B">
        <w:rPr>
          <w:rFonts w:ascii="Times New Roman" w:hAnsi="Times New Roman" w:cs="Times New Roman"/>
          <w:sz w:val="24"/>
          <w:szCs w:val="24"/>
        </w:rPr>
        <w:t xml:space="preserve">партия </w:t>
      </w:r>
      <w:r w:rsidR="008B3800">
        <w:rPr>
          <w:rFonts w:ascii="Times New Roman" w:hAnsi="Times New Roman" w:cs="Times New Roman"/>
          <w:sz w:val="24"/>
          <w:szCs w:val="24"/>
        </w:rPr>
        <w:t>АТАКА</w:t>
      </w:r>
      <w:r w:rsidRPr="00801B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общински съветници и за кметове на 27 октомври 2019 г. на ОИК Чупрене със следните кандидати по реда на подреждането им: </w:t>
      </w:r>
    </w:p>
    <w:p w:rsidR="008B3800" w:rsidRPr="00CB1C30" w:rsidRDefault="008B3800" w:rsidP="008B380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ТАСКО СТОЯНОВ СТЕФАНОВ;</w:t>
      </w:r>
    </w:p>
    <w:p w:rsidR="008B3800" w:rsidRPr="008B3800" w:rsidRDefault="008B3800" w:rsidP="008B3800">
      <w:pPr>
        <w:pStyle w:val="a3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B3800">
        <w:rPr>
          <w:rFonts w:ascii="Times New Roman" w:eastAsia="Times New Roman" w:hAnsi="Times New Roman" w:cs="Times New Roman"/>
          <w:sz w:val="24"/>
          <w:szCs w:val="24"/>
          <w:lang w:eastAsia="bg-BG"/>
        </w:rPr>
        <w:t>ЛИЛИЯ ДИМИТРОВА АЛЕКСАНДРОВА</w:t>
      </w:r>
    </w:p>
    <w:p w:rsidR="00F76E0E" w:rsidRPr="00BB7C12" w:rsidRDefault="00B20A97" w:rsidP="00F76E0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се издадат Удостоверения</w:t>
      </w:r>
      <w:r w:rsidR="00F76E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68-МИ.</w:t>
      </w:r>
    </w:p>
    <w:p w:rsidR="00F76E0E" w:rsidRDefault="00F76E0E" w:rsidP="00F76E0E">
      <w:pPr>
        <w:pStyle w:val="a4"/>
        <w:ind w:firstLine="708"/>
        <w:jc w:val="both"/>
      </w:pPr>
      <w:r>
        <w:t>Решението да се обяви на таблото на ОИК - Чупрене и да се публикува в интернет страницата на комисията.</w:t>
      </w:r>
    </w:p>
    <w:p w:rsidR="00F76E0E" w:rsidRDefault="00F76E0E" w:rsidP="00F76E0E">
      <w:pPr>
        <w:pStyle w:val="a4"/>
        <w:ind w:firstLine="708"/>
        <w:jc w:val="both"/>
      </w:pPr>
      <w:r>
        <w:t>Решението подлежи на оспорване в тридневен срок от обявяването му по реда на чл. 88 от ИК.</w:t>
      </w:r>
    </w:p>
    <w:p w:rsidR="00F76E0E" w:rsidRDefault="00F76E0E" w:rsidP="006B1C7B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30F08" w:rsidRPr="00393CB2" w:rsidRDefault="00630F08" w:rsidP="00630F08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Решението след обявяването му да се впише незабавно в Публичния електронен регистър на кандидатските листи на партиите за изборите за общински съветници и кметове</w:t>
      </w:r>
      <w:r w:rsidRPr="00393C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на 27 </w:t>
      </w:r>
      <w:r>
        <w:rPr>
          <w:rFonts w:ascii="Times New Roman" w:eastAsia="Times New Roman" w:hAnsi="Times New Roman" w:cs="Times New Roman"/>
          <w:sz w:val="24"/>
          <w:szCs w:val="24"/>
        </w:rPr>
        <w:t>октомври 2019 г.</w:t>
      </w:r>
    </w:p>
    <w:p w:rsidR="00630F08" w:rsidRPr="00915760" w:rsidRDefault="00630F08" w:rsidP="00630F08">
      <w:pPr>
        <w:pStyle w:val="ad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 се издаде Удостоверение</w:t>
      </w:r>
      <w:r w:rsidRPr="00915760">
        <w:rPr>
          <w:rFonts w:ascii="Times New Roman" w:eastAsia="Times New Roman" w:hAnsi="Times New Roman" w:cs="Times New Roman"/>
          <w:sz w:val="24"/>
          <w:szCs w:val="24"/>
        </w:rPr>
        <w:t xml:space="preserve"> съгласно Приложение № 68-МИ.</w:t>
      </w:r>
    </w:p>
    <w:p w:rsidR="00630F08" w:rsidRPr="00915760" w:rsidRDefault="00630F08" w:rsidP="00630F08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да се обяви на таблото на ОИК - Чупрене и да се публикува в интернет страницата на комисията.</w:t>
      </w:r>
    </w:p>
    <w:p w:rsidR="00CB56AC" w:rsidRPr="00B07DCB" w:rsidRDefault="00630F08" w:rsidP="00B07DCB">
      <w:pPr>
        <w:pStyle w:val="a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760">
        <w:rPr>
          <w:rFonts w:ascii="Times New Roman" w:hAnsi="Times New Roman" w:cs="Times New Roman"/>
          <w:sz w:val="24"/>
          <w:szCs w:val="24"/>
        </w:rPr>
        <w:t>Решението подлежи на обжалване в тридневен срок от обявяването му по реда на чл. 88 от ИК.</w:t>
      </w:r>
    </w:p>
    <w:p w:rsidR="00743CA4" w:rsidRPr="00F13841" w:rsidRDefault="00C727E3" w:rsidP="00630F0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приключи</w:t>
      </w:r>
      <w:r w:rsidR="00D4206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  <w:r w:rsidR="00334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22A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322AB0">
        <w:rPr>
          <w:rFonts w:ascii="Times New Roman" w:eastAsia="Times New Roman" w:hAnsi="Times New Roman" w:cs="Times New Roman"/>
          <w:sz w:val="24"/>
          <w:szCs w:val="24"/>
          <w:lang w:eastAsia="bg-BG"/>
        </w:rPr>
        <w:t>8:00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B7C12" w:rsidRPr="006309FC" w:rsidRDefault="00BB7C12" w:rsidP="002571A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B7B20" w:rsidRDefault="002E7DB1" w:rsidP="002571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="00F13841">
        <w:rPr>
          <w:rFonts w:ascii="Times New Roman" w:hAnsi="Times New Roman" w:cs="Times New Roman"/>
          <w:sz w:val="24"/>
          <w:szCs w:val="24"/>
        </w:rPr>
        <w:t>редседател:……………….                             Секретар:……………..</w:t>
      </w:r>
    </w:p>
    <w:p w:rsidR="00E305E3" w:rsidRPr="004672E4" w:rsidRDefault="00F13841" w:rsidP="004672E4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="002E7DB1">
        <w:rPr>
          <w:rFonts w:ascii="Times New Roman" w:hAnsi="Times New Roman" w:cs="Times New Roman"/>
          <w:sz w:val="24"/>
          <w:szCs w:val="24"/>
        </w:rPr>
        <w:t>Вера Николова</w:t>
      </w:r>
      <w:r>
        <w:rPr>
          <w:rFonts w:ascii="Times New Roman" w:hAnsi="Times New Roman" w:cs="Times New Roman"/>
          <w:sz w:val="24"/>
          <w:szCs w:val="24"/>
        </w:rPr>
        <w:t>/</w:t>
      </w:r>
      <w:r w:rsidR="002E7D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/Ирена Дочева/</w:t>
      </w:r>
    </w:p>
    <w:p w:rsidR="00E305E3" w:rsidRPr="00C256D6" w:rsidRDefault="00E305E3" w:rsidP="002571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184" w:rsidRPr="00A13184" w:rsidRDefault="00A13184" w:rsidP="002571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A13184" w:rsidRPr="00A13184" w:rsidSect="00EB384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B61" w:rsidRDefault="00EE5B61" w:rsidP="003B000E">
      <w:pPr>
        <w:spacing w:after="0" w:line="240" w:lineRule="auto"/>
      </w:pPr>
      <w:r>
        <w:separator/>
      </w:r>
    </w:p>
  </w:endnote>
  <w:endnote w:type="continuationSeparator" w:id="1">
    <w:p w:rsidR="00EE5B61" w:rsidRDefault="00EE5B61" w:rsidP="003B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B61" w:rsidRDefault="00EE5B61" w:rsidP="003B000E">
      <w:pPr>
        <w:spacing w:after="0" w:line="240" w:lineRule="auto"/>
      </w:pPr>
      <w:r>
        <w:separator/>
      </w:r>
    </w:p>
  </w:footnote>
  <w:footnote w:type="continuationSeparator" w:id="1">
    <w:p w:rsidR="00EE5B61" w:rsidRDefault="00EE5B61" w:rsidP="003B00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00E" w:rsidRPr="003B000E" w:rsidRDefault="003B000E" w:rsidP="003B000E">
    <w:pPr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3B000E">
      <w:rPr>
        <w:rFonts w:ascii="Times New Roman" w:hAnsi="Times New Roman" w:cs="Times New Roman"/>
        <w:b/>
        <w:sz w:val="28"/>
        <w:szCs w:val="28"/>
        <w:u w:val="single"/>
      </w:rPr>
      <w:t>ОБЩИНСКА ИЗБИРАТЕЛНА КОМИСИЯ В ОБЩИНА ЧУПРЕНЕ</w:t>
    </w:r>
  </w:p>
  <w:p w:rsidR="003B000E" w:rsidRPr="003B000E" w:rsidRDefault="003B000E" w:rsidP="003B000E">
    <w:pPr>
      <w:jc w:val="center"/>
      <w:rPr>
        <w:rFonts w:ascii="Times New Roman" w:hAnsi="Times New Roman" w:cs="Times New Roman"/>
        <w:i/>
        <w:sz w:val="24"/>
        <w:szCs w:val="24"/>
      </w:rPr>
    </w:pPr>
    <w:r w:rsidRPr="003B000E">
      <w:rPr>
        <w:rFonts w:ascii="Times New Roman" w:hAnsi="Times New Roman" w:cs="Times New Roman"/>
        <w:i/>
        <w:sz w:val="24"/>
        <w:szCs w:val="24"/>
      </w:rPr>
      <w:t>Избори за общински съветници и кметове на 27 октомври 2019г.</w:t>
    </w:r>
  </w:p>
  <w:p w:rsidR="003B000E" w:rsidRPr="003B000E" w:rsidRDefault="003B000E" w:rsidP="003B000E">
    <w:pPr>
      <w:pStyle w:val="a9"/>
      <w:jc w:val="center"/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1863"/>
    <w:multiLevelType w:val="hybridMultilevel"/>
    <w:tmpl w:val="CA70B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240"/>
    <w:multiLevelType w:val="hybridMultilevel"/>
    <w:tmpl w:val="834206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B7A0B"/>
    <w:multiLevelType w:val="hybridMultilevel"/>
    <w:tmpl w:val="DCF66ACA"/>
    <w:lvl w:ilvl="0" w:tplc="4966402E">
      <w:start w:val="1"/>
      <w:numFmt w:val="decimal"/>
      <w:lvlText w:val="%1."/>
      <w:lvlJc w:val="left"/>
      <w:pPr>
        <w:ind w:left="2160" w:hanging="36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3792A17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6338A"/>
    <w:multiLevelType w:val="hybridMultilevel"/>
    <w:tmpl w:val="670CB3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D5359"/>
    <w:multiLevelType w:val="multilevel"/>
    <w:tmpl w:val="87FC3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310A6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847A09"/>
    <w:multiLevelType w:val="hybridMultilevel"/>
    <w:tmpl w:val="EFBA5C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62728"/>
    <w:multiLevelType w:val="hybridMultilevel"/>
    <w:tmpl w:val="D9B80A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C3CA5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38100F57"/>
    <w:multiLevelType w:val="hybridMultilevel"/>
    <w:tmpl w:val="F3DE4710"/>
    <w:lvl w:ilvl="0" w:tplc="DEB67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2C76BB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DBE66A3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F7D72BE"/>
    <w:multiLevelType w:val="hybridMultilevel"/>
    <w:tmpl w:val="F8461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93EA5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B92E31"/>
    <w:multiLevelType w:val="hybridMultilevel"/>
    <w:tmpl w:val="41C696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D0B47"/>
    <w:multiLevelType w:val="hybridMultilevel"/>
    <w:tmpl w:val="A39885CE"/>
    <w:lvl w:ilvl="0" w:tplc="AFCE14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B75A27"/>
    <w:multiLevelType w:val="hybridMultilevel"/>
    <w:tmpl w:val="1B3EA442"/>
    <w:lvl w:ilvl="0" w:tplc="CA6637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CA3D9F"/>
    <w:multiLevelType w:val="hybridMultilevel"/>
    <w:tmpl w:val="71DA18C4"/>
    <w:lvl w:ilvl="0" w:tplc="C80C245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E27FD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580E637A"/>
    <w:multiLevelType w:val="hybridMultilevel"/>
    <w:tmpl w:val="79424654"/>
    <w:lvl w:ilvl="0" w:tplc="5CB63F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13A92"/>
    <w:multiLevelType w:val="hybridMultilevel"/>
    <w:tmpl w:val="FEB2A4A2"/>
    <w:lvl w:ilvl="0" w:tplc="2FA89300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C877531"/>
    <w:multiLevelType w:val="hybridMultilevel"/>
    <w:tmpl w:val="C0B8DE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1906FA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4DC11B7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68815D04"/>
    <w:multiLevelType w:val="hybridMultilevel"/>
    <w:tmpl w:val="3016044C"/>
    <w:lvl w:ilvl="0" w:tplc="1FCAE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FC7E89"/>
    <w:multiLevelType w:val="hybridMultilevel"/>
    <w:tmpl w:val="DCC28CB2"/>
    <w:lvl w:ilvl="0" w:tplc="0D16498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6CB05B54"/>
    <w:multiLevelType w:val="hybridMultilevel"/>
    <w:tmpl w:val="6CA8FC3A"/>
    <w:lvl w:ilvl="0" w:tplc="6096C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1911C9B"/>
    <w:multiLevelType w:val="hybridMultilevel"/>
    <w:tmpl w:val="5824EA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B46D97"/>
    <w:multiLevelType w:val="multilevel"/>
    <w:tmpl w:val="379CD7D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0">
    <w:nsid w:val="79E46508"/>
    <w:multiLevelType w:val="hybridMultilevel"/>
    <w:tmpl w:val="4114F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C16FD"/>
    <w:multiLevelType w:val="hybridMultilevel"/>
    <w:tmpl w:val="E17624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30"/>
  </w:num>
  <w:num w:numId="4">
    <w:abstractNumId w:val="1"/>
  </w:num>
  <w:num w:numId="5">
    <w:abstractNumId w:val="5"/>
  </w:num>
  <w:num w:numId="6">
    <w:abstractNumId w:val="18"/>
  </w:num>
  <w:num w:numId="7">
    <w:abstractNumId w:val="3"/>
  </w:num>
  <w:num w:numId="8">
    <w:abstractNumId w:val="6"/>
  </w:num>
  <w:num w:numId="9">
    <w:abstractNumId w:val="25"/>
  </w:num>
  <w:num w:numId="10">
    <w:abstractNumId w:val="17"/>
  </w:num>
  <w:num w:numId="11">
    <w:abstractNumId w:val="21"/>
  </w:num>
  <w:num w:numId="12">
    <w:abstractNumId w:val="9"/>
  </w:num>
  <w:num w:numId="13">
    <w:abstractNumId w:val="19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4"/>
  </w:num>
  <w:num w:numId="17">
    <w:abstractNumId w:val="14"/>
  </w:num>
  <w:num w:numId="18">
    <w:abstractNumId w:val="15"/>
  </w:num>
  <w:num w:numId="19">
    <w:abstractNumId w:val="4"/>
  </w:num>
  <w:num w:numId="20">
    <w:abstractNumId w:val="8"/>
  </w:num>
  <w:num w:numId="21">
    <w:abstractNumId w:val="0"/>
  </w:num>
  <w:num w:numId="22">
    <w:abstractNumId w:val="20"/>
  </w:num>
  <w:num w:numId="23">
    <w:abstractNumId w:val="27"/>
  </w:num>
  <w:num w:numId="24">
    <w:abstractNumId w:val="16"/>
  </w:num>
  <w:num w:numId="25">
    <w:abstractNumId w:val="7"/>
  </w:num>
  <w:num w:numId="26">
    <w:abstractNumId w:val="11"/>
  </w:num>
  <w:num w:numId="27">
    <w:abstractNumId w:val="26"/>
  </w:num>
  <w:num w:numId="28">
    <w:abstractNumId w:val="12"/>
  </w:num>
  <w:num w:numId="29">
    <w:abstractNumId w:val="22"/>
  </w:num>
  <w:num w:numId="30">
    <w:abstractNumId w:val="31"/>
  </w:num>
  <w:num w:numId="31">
    <w:abstractNumId w:val="2"/>
  </w:num>
  <w:num w:numId="32">
    <w:abstractNumId w:val="10"/>
  </w:num>
  <w:num w:numId="3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B98"/>
    <w:rsid w:val="000219A0"/>
    <w:rsid w:val="00033D3D"/>
    <w:rsid w:val="00071B71"/>
    <w:rsid w:val="00074226"/>
    <w:rsid w:val="000A26FA"/>
    <w:rsid w:val="000A6427"/>
    <w:rsid w:val="000F2DCB"/>
    <w:rsid w:val="00121E1D"/>
    <w:rsid w:val="001304D4"/>
    <w:rsid w:val="00173956"/>
    <w:rsid w:val="00192F38"/>
    <w:rsid w:val="00196744"/>
    <w:rsid w:val="001B198F"/>
    <w:rsid w:val="001B3EC7"/>
    <w:rsid w:val="001C1B64"/>
    <w:rsid w:val="001D2C31"/>
    <w:rsid w:val="001E6046"/>
    <w:rsid w:val="00225C25"/>
    <w:rsid w:val="002571A5"/>
    <w:rsid w:val="00272E3B"/>
    <w:rsid w:val="00295CDF"/>
    <w:rsid w:val="002E19CD"/>
    <w:rsid w:val="002E7DB1"/>
    <w:rsid w:val="00310C8C"/>
    <w:rsid w:val="00310F64"/>
    <w:rsid w:val="00322AB0"/>
    <w:rsid w:val="003342E7"/>
    <w:rsid w:val="00350D7B"/>
    <w:rsid w:val="00361A2C"/>
    <w:rsid w:val="00387B98"/>
    <w:rsid w:val="00394AD0"/>
    <w:rsid w:val="00396858"/>
    <w:rsid w:val="003A7117"/>
    <w:rsid w:val="003B000E"/>
    <w:rsid w:val="003B7B20"/>
    <w:rsid w:val="00400698"/>
    <w:rsid w:val="004212F4"/>
    <w:rsid w:val="00423F64"/>
    <w:rsid w:val="00445BA0"/>
    <w:rsid w:val="0044794E"/>
    <w:rsid w:val="0046534D"/>
    <w:rsid w:val="004672E4"/>
    <w:rsid w:val="00491A21"/>
    <w:rsid w:val="004A25AB"/>
    <w:rsid w:val="004B1C13"/>
    <w:rsid w:val="00540EAD"/>
    <w:rsid w:val="00545E33"/>
    <w:rsid w:val="005611C7"/>
    <w:rsid w:val="00575505"/>
    <w:rsid w:val="005C135B"/>
    <w:rsid w:val="005D2CFD"/>
    <w:rsid w:val="005D4D58"/>
    <w:rsid w:val="006309FC"/>
    <w:rsid w:val="00630F08"/>
    <w:rsid w:val="00653F97"/>
    <w:rsid w:val="006B02B8"/>
    <w:rsid w:val="006B1C7B"/>
    <w:rsid w:val="006C1614"/>
    <w:rsid w:val="00711280"/>
    <w:rsid w:val="007432A5"/>
    <w:rsid w:val="00743CA4"/>
    <w:rsid w:val="007620AF"/>
    <w:rsid w:val="00771624"/>
    <w:rsid w:val="007C0D3C"/>
    <w:rsid w:val="007D33C2"/>
    <w:rsid w:val="007E7AFA"/>
    <w:rsid w:val="00801B4B"/>
    <w:rsid w:val="0082273A"/>
    <w:rsid w:val="0085384D"/>
    <w:rsid w:val="0089238D"/>
    <w:rsid w:val="00894C5A"/>
    <w:rsid w:val="008B3800"/>
    <w:rsid w:val="008B74C8"/>
    <w:rsid w:val="008D313D"/>
    <w:rsid w:val="00907444"/>
    <w:rsid w:val="0094091B"/>
    <w:rsid w:val="00953D38"/>
    <w:rsid w:val="00965B01"/>
    <w:rsid w:val="009A78CA"/>
    <w:rsid w:val="009E0D1D"/>
    <w:rsid w:val="00A03346"/>
    <w:rsid w:val="00A13184"/>
    <w:rsid w:val="00A51701"/>
    <w:rsid w:val="00A52F54"/>
    <w:rsid w:val="00A70BE9"/>
    <w:rsid w:val="00A7252B"/>
    <w:rsid w:val="00B0159B"/>
    <w:rsid w:val="00B07DCB"/>
    <w:rsid w:val="00B20A97"/>
    <w:rsid w:val="00B5577A"/>
    <w:rsid w:val="00B663CE"/>
    <w:rsid w:val="00B67E26"/>
    <w:rsid w:val="00B772AA"/>
    <w:rsid w:val="00B80284"/>
    <w:rsid w:val="00BB6DF9"/>
    <w:rsid w:val="00BB7C12"/>
    <w:rsid w:val="00BD7BDB"/>
    <w:rsid w:val="00BF261F"/>
    <w:rsid w:val="00C256D6"/>
    <w:rsid w:val="00C25793"/>
    <w:rsid w:val="00C27AE1"/>
    <w:rsid w:val="00C33D15"/>
    <w:rsid w:val="00C3690A"/>
    <w:rsid w:val="00C36C50"/>
    <w:rsid w:val="00C708A8"/>
    <w:rsid w:val="00C70E1C"/>
    <w:rsid w:val="00C727E3"/>
    <w:rsid w:val="00CB1C30"/>
    <w:rsid w:val="00CB56AC"/>
    <w:rsid w:val="00CD26D7"/>
    <w:rsid w:val="00D02DEE"/>
    <w:rsid w:val="00D14014"/>
    <w:rsid w:val="00D42067"/>
    <w:rsid w:val="00D50D34"/>
    <w:rsid w:val="00D71DCD"/>
    <w:rsid w:val="00D81EBC"/>
    <w:rsid w:val="00D86A48"/>
    <w:rsid w:val="00D97184"/>
    <w:rsid w:val="00DA2782"/>
    <w:rsid w:val="00DF4042"/>
    <w:rsid w:val="00DF6089"/>
    <w:rsid w:val="00E04D9D"/>
    <w:rsid w:val="00E305E3"/>
    <w:rsid w:val="00E61109"/>
    <w:rsid w:val="00E6706A"/>
    <w:rsid w:val="00E77604"/>
    <w:rsid w:val="00E84CAB"/>
    <w:rsid w:val="00EB384A"/>
    <w:rsid w:val="00EE5B61"/>
    <w:rsid w:val="00F03150"/>
    <w:rsid w:val="00F13841"/>
    <w:rsid w:val="00F407AB"/>
    <w:rsid w:val="00F76E0E"/>
    <w:rsid w:val="00F96042"/>
    <w:rsid w:val="00FA0AB9"/>
    <w:rsid w:val="00FA5139"/>
    <w:rsid w:val="00FD37B3"/>
    <w:rsid w:val="00FE52A1"/>
    <w:rsid w:val="00FF5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E1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192F38"/>
    <w:rPr>
      <w:b/>
      <w:bCs/>
    </w:rPr>
  </w:style>
  <w:style w:type="paragraph" w:styleId="a6">
    <w:name w:val="Body Text"/>
    <w:basedOn w:val="a"/>
    <w:link w:val="a7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7">
    <w:name w:val="Основен текст Знак"/>
    <w:basedOn w:val="a0"/>
    <w:link w:val="a6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8">
    <w:name w:val="Силно акцентиран"/>
    <w:qFormat/>
    <w:rsid w:val="00A13184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semiHidden/>
    <w:rsid w:val="003B000E"/>
  </w:style>
  <w:style w:type="paragraph" w:styleId="ab">
    <w:name w:val="footer"/>
    <w:basedOn w:val="a"/>
    <w:link w:val="ac"/>
    <w:uiPriority w:val="99"/>
    <w:semiHidden/>
    <w:unhideWhenUsed/>
    <w:rsid w:val="003B0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3B000E"/>
  </w:style>
  <w:style w:type="paragraph" w:styleId="ad">
    <w:name w:val="No Spacing"/>
    <w:uiPriority w:val="1"/>
    <w:qFormat/>
    <w:rsid w:val="000219A0"/>
    <w:pPr>
      <w:spacing w:after="0" w:line="240" w:lineRule="auto"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E1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2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92F38"/>
    <w:rPr>
      <w:b/>
      <w:bCs/>
    </w:rPr>
  </w:style>
  <w:style w:type="paragraph" w:styleId="BodyText">
    <w:name w:val="Body Text"/>
    <w:basedOn w:val="Normal"/>
    <w:link w:val="BodyTextChar"/>
    <w:semiHidden/>
    <w:unhideWhenUsed/>
    <w:rsid w:val="00A13184"/>
    <w:pPr>
      <w:suppressAutoHyphens/>
      <w:spacing w:after="140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semiHidden/>
    <w:rsid w:val="00A13184"/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character" w:customStyle="1" w:styleId="a">
    <w:name w:val="Силно акцентиран"/>
    <w:qFormat/>
    <w:rsid w:val="00A1318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Камелия</dc:creator>
  <cp:lastModifiedBy>oik</cp:lastModifiedBy>
  <cp:revision>5</cp:revision>
  <cp:lastPrinted>2019-09-24T14:56:00Z</cp:lastPrinted>
  <dcterms:created xsi:type="dcterms:W3CDTF">2019-09-24T12:27:00Z</dcterms:created>
  <dcterms:modified xsi:type="dcterms:W3CDTF">2019-09-24T14:56:00Z</dcterms:modified>
</cp:coreProperties>
</file>